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4D819" w14:textId="77777777" w:rsidR="000719D7" w:rsidRDefault="00511F0C" w:rsidP="00511F0C">
      <w:pPr>
        <w:jc w:val="center"/>
      </w:pPr>
      <w:r>
        <w:t>YPI Blurb</w:t>
      </w:r>
    </w:p>
    <w:p w14:paraId="08C2F8F3" w14:textId="77777777" w:rsidR="00511F0C" w:rsidRDefault="00511F0C" w:rsidP="00511F0C">
      <w:pPr>
        <w:jc w:val="center"/>
      </w:pPr>
    </w:p>
    <w:p w14:paraId="3AD528CB" w14:textId="77777777" w:rsidR="00511F0C" w:rsidRDefault="00511F0C" w:rsidP="00511F0C">
      <w:r>
        <w:t>Origins:</w:t>
      </w:r>
    </w:p>
    <w:p w14:paraId="1E8AB529" w14:textId="77777777" w:rsidR="00511F0C" w:rsidRDefault="00511F0C" w:rsidP="00511F0C">
      <w:pPr>
        <w:rPr>
          <w:rFonts w:ascii="Calibri" w:eastAsia="Times New Roman" w:hAnsi="Calibri" w:cs="Times New Roman"/>
          <w:sz w:val="22"/>
          <w:szCs w:val="22"/>
        </w:rPr>
      </w:pPr>
    </w:p>
    <w:p w14:paraId="4A54AF53" w14:textId="77777777" w:rsidR="00511F0C" w:rsidRDefault="00511F0C" w:rsidP="00511F0C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Over the past thirteen years, the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Toskan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Casale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Foundation, together with </w:t>
      </w:r>
      <w:hyperlink r:id="rId6" w:history="1">
        <w:r>
          <w:rPr>
            <w:rStyle w:val="Hyperlink"/>
            <w:rFonts w:ascii="Calibri" w:eastAsia="Times New Roman" w:hAnsi="Calibri" w:cs="Times New Roman"/>
            <w:sz w:val="22"/>
            <w:szCs w:val="22"/>
          </w:rPr>
          <w:t>The Wood Foundation</w:t>
        </w:r>
      </w:hyperlink>
      <w:r>
        <w:rPr>
          <w:rFonts w:ascii="Calibri" w:eastAsia="Times New Roman" w:hAnsi="Calibri" w:cs="Times New Roman"/>
          <w:sz w:val="22"/>
          <w:szCs w:val="22"/>
        </w:rPr>
        <w:t xml:space="preserve"> in Scotland, and our generous funders on both sides of the Atlantic, have grown YPI into an international multi-award-winning social service program that has directed over $12 million in grants to charities across Canada,</w:t>
      </w:r>
    </w:p>
    <w:p w14:paraId="2DD6DD4B" w14:textId="77777777" w:rsidR="00511F0C" w:rsidRDefault="00511F0C" w:rsidP="00511F0C">
      <w:pPr>
        <w:rPr>
          <w:rFonts w:ascii="Calibri" w:eastAsia="Times New Roman" w:hAnsi="Calibri" w:cs="Times New Roman"/>
          <w:sz w:val="22"/>
          <w:szCs w:val="22"/>
        </w:rPr>
      </w:pPr>
    </w:p>
    <w:p w14:paraId="26F44D6E" w14:textId="77777777" w:rsidR="00511F0C" w:rsidRDefault="00511F0C" w:rsidP="00511F0C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What YPI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does:</w:t>
      </w:r>
      <w:proofErr w:type="gramEnd"/>
    </w:p>
    <w:p w14:paraId="054B3DDF" w14:textId="77777777" w:rsidR="00511F0C" w:rsidRDefault="00511F0C" w:rsidP="00511F0C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YPI grants over one million dollars to community-based social service charities each year, 100% decided by thousands of high school students in our school-based philanthropy project. YPI is offered free of charge to secondary schools, with one major enrolment requirement: it must be provided inclusively to all students across a grade level, as a marked project within any mandatory course. YPI currently works with secondary schools in Canada, Scotland, New</w:t>
      </w:r>
      <w:r>
        <w:rPr>
          <w:rFonts w:ascii="Calibri" w:hAnsi="Calibri"/>
          <w:sz w:val="23"/>
          <w:szCs w:val="23"/>
        </w:rPr>
        <w:t xml:space="preserve"> York City and Northern Ireland</w:t>
      </w:r>
    </w:p>
    <w:p w14:paraId="32913D60" w14:textId="77777777" w:rsidR="00511F0C" w:rsidRDefault="00511F0C" w:rsidP="00511F0C">
      <w:pPr>
        <w:pStyle w:val="NormalWeb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How it benefits your charity:</w:t>
      </w:r>
    </w:p>
    <w:p w14:paraId="08EC498B" w14:textId="08FF1C4B" w:rsidR="00511F0C" w:rsidRDefault="00511F0C" w:rsidP="00511F0C">
      <w:pPr>
        <w:pStyle w:val="NormalWeb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 w:val="23"/>
          <w:szCs w:val="23"/>
        </w:rPr>
        <w:t>If you spend a short amount of time taking</w:t>
      </w:r>
      <w:r w:rsidR="00F53FA4">
        <w:rPr>
          <w:rFonts w:ascii="Calibri" w:hAnsi="Calibri"/>
          <w:sz w:val="23"/>
          <w:szCs w:val="23"/>
        </w:rPr>
        <w:t xml:space="preserve"> students through your charity’s</w:t>
      </w:r>
      <w:bookmarkStart w:id="0" w:name="_GoBack"/>
      <w:bookmarkEnd w:id="0"/>
      <w:r>
        <w:rPr>
          <w:rFonts w:ascii="Calibri" w:hAnsi="Calibri"/>
          <w:sz w:val="23"/>
          <w:szCs w:val="23"/>
        </w:rPr>
        <w:t xml:space="preserve"> day-to-day operation, you could potentially be awarded $5000 in grant funding from the </w:t>
      </w:r>
      <w:proofErr w:type="spellStart"/>
      <w:r>
        <w:rPr>
          <w:rFonts w:ascii="Calibri" w:eastAsia="Times New Roman" w:hAnsi="Calibri"/>
          <w:sz w:val="22"/>
          <w:szCs w:val="22"/>
        </w:rPr>
        <w:t>Toskan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Casale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Foundation</w:t>
      </w:r>
      <w:r>
        <w:rPr>
          <w:rFonts w:ascii="Calibri" w:eastAsia="Times New Roman" w:hAnsi="Calibri"/>
          <w:sz w:val="22"/>
          <w:szCs w:val="22"/>
        </w:rPr>
        <w:t>.  You are only obligated to:</w:t>
      </w:r>
    </w:p>
    <w:p w14:paraId="6BCE1FC7" w14:textId="77777777" w:rsidR="00511F0C" w:rsidRDefault="00511F0C" w:rsidP="00511F0C">
      <w:pPr>
        <w:pStyle w:val="NormalWeb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Show the students what you do</w:t>
      </w:r>
    </w:p>
    <w:p w14:paraId="5DA5FDAB" w14:textId="77777777" w:rsidR="00511F0C" w:rsidRDefault="00511F0C" w:rsidP="00511F0C">
      <w:pPr>
        <w:pStyle w:val="NormalWeb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Show them how you do it</w:t>
      </w:r>
    </w:p>
    <w:p w14:paraId="44016402" w14:textId="77777777" w:rsidR="00511F0C" w:rsidRDefault="00511F0C" w:rsidP="00511F0C">
      <w:pPr>
        <w:pStyle w:val="NormalWeb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Meet with them </w:t>
      </w:r>
      <w:r w:rsidR="008C5135">
        <w:rPr>
          <w:rFonts w:ascii="Calibri" w:eastAsia="Times New Roman" w:hAnsi="Calibri"/>
          <w:sz w:val="22"/>
          <w:szCs w:val="22"/>
        </w:rPr>
        <w:t>to answer any questions that they</w:t>
      </w:r>
      <w:r>
        <w:rPr>
          <w:rFonts w:ascii="Calibri" w:eastAsia="Times New Roman" w:hAnsi="Calibri"/>
          <w:sz w:val="22"/>
          <w:szCs w:val="22"/>
        </w:rPr>
        <w:t xml:space="preserve"> might have</w:t>
      </w:r>
    </w:p>
    <w:p w14:paraId="0466873C" w14:textId="77777777" w:rsidR="00511F0C" w:rsidRDefault="00511F0C" w:rsidP="00511F0C">
      <w:pPr>
        <w:pStyle w:val="NormalWeb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Explain how the $5000 might benefit the expansion or sustainability of your operation</w:t>
      </w:r>
    </w:p>
    <w:p w14:paraId="6C5EA87D" w14:textId="77777777" w:rsidR="00511F0C" w:rsidRDefault="00511F0C" w:rsidP="00511F0C">
      <w:pPr>
        <w:pStyle w:val="NormalWeb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Be willing to have the students present on your charity in front of grade 10 students at </w:t>
      </w:r>
      <w:proofErr w:type="spellStart"/>
      <w:r>
        <w:rPr>
          <w:rFonts w:ascii="Calibri" w:eastAsia="Times New Roman" w:hAnsi="Calibri"/>
          <w:sz w:val="22"/>
          <w:szCs w:val="22"/>
        </w:rPr>
        <w:t>Delview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secondary</w:t>
      </w:r>
    </w:p>
    <w:p w14:paraId="0672BD3F" w14:textId="77777777" w:rsidR="008C5135" w:rsidRDefault="008C5135" w:rsidP="00511F0C">
      <w:pPr>
        <w:pStyle w:val="NormalWeb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The students will present at </w:t>
      </w:r>
      <w:proofErr w:type="spellStart"/>
      <w:r>
        <w:rPr>
          <w:rFonts w:ascii="Calibri" w:eastAsia="Times New Roman" w:hAnsi="Calibri"/>
          <w:sz w:val="22"/>
          <w:szCs w:val="22"/>
        </w:rPr>
        <w:t>Delview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secondary school on your charity.  If their presentation is selected as the best presentation in the school, your foundation will receive the $5000.</w:t>
      </w:r>
    </w:p>
    <w:p w14:paraId="7AD2DAD9" w14:textId="77777777" w:rsidR="008C5135" w:rsidRDefault="008C5135" w:rsidP="00511F0C">
      <w:pPr>
        <w:pStyle w:val="NormalWeb"/>
        <w:rPr>
          <w:rFonts w:ascii="Calibri" w:eastAsia="Times New Roman" w:hAnsi="Calibri"/>
          <w:sz w:val="22"/>
          <w:szCs w:val="22"/>
        </w:rPr>
      </w:pPr>
    </w:p>
    <w:p w14:paraId="0622A32F" w14:textId="77777777" w:rsidR="00511F0C" w:rsidRDefault="008C5135" w:rsidP="00511F0C">
      <w:pPr>
        <w:pStyle w:val="NormalWeb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For more information visit </w:t>
      </w:r>
      <w:hyperlink r:id="rId7" w:history="1">
        <w:r w:rsidRPr="00742454">
          <w:rPr>
            <w:rStyle w:val="Hyperlink"/>
            <w:rFonts w:ascii="Calibri" w:eastAsia="Times New Roman" w:hAnsi="Calibri"/>
            <w:sz w:val="22"/>
            <w:szCs w:val="22"/>
          </w:rPr>
          <w:t>www.goypi.org</w:t>
        </w:r>
      </w:hyperlink>
    </w:p>
    <w:p w14:paraId="79DAE85C" w14:textId="77777777" w:rsidR="008C5135" w:rsidRPr="00511F0C" w:rsidRDefault="008C5135" w:rsidP="00511F0C">
      <w:pPr>
        <w:pStyle w:val="NormalWeb"/>
        <w:rPr>
          <w:rFonts w:ascii="Calibri" w:eastAsia="Times New Roman" w:hAnsi="Calibri"/>
          <w:sz w:val="22"/>
          <w:szCs w:val="22"/>
        </w:rPr>
      </w:pPr>
    </w:p>
    <w:sectPr w:rsidR="008C5135" w:rsidRPr="00511F0C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7EDF"/>
    <w:multiLevelType w:val="hybridMultilevel"/>
    <w:tmpl w:val="E54E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0C"/>
    <w:rsid w:val="000719D7"/>
    <w:rsid w:val="00511F0C"/>
    <w:rsid w:val="008C5135"/>
    <w:rsid w:val="00F53FA4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2A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F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1F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F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1F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woodfoundation.org.uk/" TargetMode="External"/><Relationship Id="rId7" Type="http://schemas.openxmlformats.org/officeDocument/2006/relationships/hyperlink" Target="http://www.goyp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1461</Characters>
  <Application>Microsoft Macintosh Word</Application>
  <DocSecurity>0</DocSecurity>
  <Lines>12</Lines>
  <Paragraphs>3</Paragraphs>
  <ScaleCrop>false</ScaleCrop>
  <Company>Delta School District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2015-04-21T19:45:00Z</dcterms:created>
  <dcterms:modified xsi:type="dcterms:W3CDTF">2015-04-21T20:01:00Z</dcterms:modified>
</cp:coreProperties>
</file>