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45F53" w14:textId="0A91F481" w:rsidR="0041465E" w:rsidRPr="009A75F3" w:rsidRDefault="0041465E" w:rsidP="0041465E">
      <w:pPr>
        <w:jc w:val="center"/>
        <w:rPr>
          <w:sz w:val="56"/>
          <w:szCs w:val="56"/>
        </w:rPr>
      </w:pPr>
      <w:r w:rsidRPr="009A75F3">
        <w:rPr>
          <w:sz w:val="56"/>
          <w:szCs w:val="56"/>
        </w:rPr>
        <w:t>Tips for explain</w:t>
      </w:r>
      <w:r w:rsidR="002F55F6" w:rsidRPr="009A75F3">
        <w:rPr>
          <w:sz w:val="56"/>
          <w:szCs w:val="56"/>
        </w:rPr>
        <w:t>ing</w:t>
      </w:r>
      <w:r w:rsidRPr="009A75F3">
        <w:rPr>
          <w:sz w:val="56"/>
          <w:szCs w:val="56"/>
        </w:rPr>
        <w:t xml:space="preserve"> yourself well</w:t>
      </w:r>
    </w:p>
    <w:p w14:paraId="7D99D501" w14:textId="77777777" w:rsidR="0041465E" w:rsidRPr="009A75F3" w:rsidRDefault="0041465E" w:rsidP="0041465E">
      <w:pPr>
        <w:rPr>
          <w:sz w:val="56"/>
          <w:szCs w:val="56"/>
        </w:rPr>
      </w:pPr>
    </w:p>
    <w:p w14:paraId="118D901C" w14:textId="77777777" w:rsidR="0041465E" w:rsidRPr="009A75F3" w:rsidRDefault="0041465E" w:rsidP="0041465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A75F3">
        <w:rPr>
          <w:sz w:val="56"/>
          <w:szCs w:val="56"/>
        </w:rPr>
        <w:t>Always write statements.  Questions are bad, aren’t they?</w:t>
      </w:r>
    </w:p>
    <w:p w14:paraId="7EDE48AD" w14:textId="77777777" w:rsidR="0041465E" w:rsidRPr="009A75F3" w:rsidRDefault="0041465E" w:rsidP="0041465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A75F3">
        <w:rPr>
          <w:sz w:val="56"/>
          <w:szCs w:val="56"/>
        </w:rPr>
        <w:t>Past tense is so yesterday, always use the present.</w:t>
      </w:r>
    </w:p>
    <w:p w14:paraId="30971221" w14:textId="0A53824E" w:rsidR="0041465E" w:rsidRPr="009A75F3" w:rsidRDefault="0041465E" w:rsidP="0041465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8C786F">
        <w:rPr>
          <w:b/>
          <w:sz w:val="56"/>
          <w:szCs w:val="56"/>
        </w:rPr>
        <w:t>Prepositions</w:t>
      </w:r>
      <w:r w:rsidRPr="009A75F3">
        <w:rPr>
          <w:sz w:val="56"/>
          <w:szCs w:val="56"/>
        </w:rPr>
        <w:t xml:space="preserve"> </w:t>
      </w:r>
      <w:r w:rsidR="008C786F">
        <w:rPr>
          <w:sz w:val="56"/>
          <w:szCs w:val="56"/>
        </w:rPr>
        <w:t xml:space="preserve">[locator words] </w:t>
      </w:r>
      <w:r w:rsidRPr="009A75F3">
        <w:rPr>
          <w:sz w:val="56"/>
          <w:szCs w:val="56"/>
        </w:rPr>
        <w:t>are not words to end sentences with.</w:t>
      </w:r>
    </w:p>
    <w:p w14:paraId="2E9F4A71" w14:textId="77777777" w:rsidR="0041465E" w:rsidRPr="009A75F3" w:rsidRDefault="0041465E" w:rsidP="00214515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A75F3">
        <w:rPr>
          <w:sz w:val="56"/>
          <w:szCs w:val="56"/>
        </w:rPr>
        <w:t xml:space="preserve"> </w:t>
      </w:r>
      <w:r w:rsidR="00214515" w:rsidRPr="009A75F3">
        <w:rPr>
          <w:sz w:val="56"/>
          <w:szCs w:val="56"/>
        </w:rPr>
        <w:t xml:space="preserve">Keep sentences short. </w:t>
      </w:r>
      <w:r w:rsidRPr="009A75F3">
        <w:rPr>
          <w:sz w:val="56"/>
          <w:szCs w:val="56"/>
        </w:rPr>
        <w:t>Don’t use more words than necessary; don’t be redundant, it’s highly superfluous.</w:t>
      </w:r>
    </w:p>
    <w:p w14:paraId="2FF78B59" w14:textId="77777777" w:rsidR="0041465E" w:rsidRPr="009A75F3" w:rsidRDefault="0041465E" w:rsidP="0041465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A75F3">
        <w:rPr>
          <w:sz w:val="56"/>
          <w:szCs w:val="56"/>
        </w:rPr>
        <w:t>Use the vernacular.</w:t>
      </w:r>
    </w:p>
    <w:p w14:paraId="46A994F2" w14:textId="657C2E33" w:rsidR="00785383" w:rsidRPr="009A75F3" w:rsidRDefault="00785383" w:rsidP="0041465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A75F3">
        <w:rPr>
          <w:sz w:val="56"/>
          <w:szCs w:val="56"/>
        </w:rPr>
        <w:t>Know the difference; their, there, they’re – i</w:t>
      </w:r>
      <w:r w:rsidR="00474065" w:rsidRPr="009A75F3">
        <w:rPr>
          <w:sz w:val="56"/>
          <w:szCs w:val="56"/>
        </w:rPr>
        <w:t>t’s and its – you, your, you’re.</w:t>
      </w:r>
    </w:p>
    <w:p w14:paraId="6FDF52E6" w14:textId="449B24BF" w:rsidR="00474065" w:rsidRPr="009A75F3" w:rsidRDefault="00474065" w:rsidP="00474065">
      <w:pPr>
        <w:rPr>
          <w:sz w:val="56"/>
          <w:szCs w:val="56"/>
        </w:rPr>
      </w:pPr>
      <w:r w:rsidRPr="009A75F3">
        <w:rPr>
          <w:sz w:val="56"/>
          <w:szCs w:val="56"/>
        </w:rPr>
        <w:t>They’re over there and I stole their lacrosse balls.</w:t>
      </w:r>
    </w:p>
    <w:p w14:paraId="72C3E9EB" w14:textId="77777777" w:rsidR="0041465E" w:rsidRPr="009A75F3" w:rsidRDefault="0041465E" w:rsidP="0041465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A75F3">
        <w:rPr>
          <w:sz w:val="56"/>
          <w:szCs w:val="56"/>
        </w:rPr>
        <w:lastRenderedPageBreak/>
        <w:t>Contractions aren’t necessary.</w:t>
      </w:r>
    </w:p>
    <w:p w14:paraId="60F1CCB0" w14:textId="77777777" w:rsidR="0041465E" w:rsidRPr="009A75F3" w:rsidRDefault="0041465E" w:rsidP="0041465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A75F3">
        <w:rPr>
          <w:sz w:val="56"/>
          <w:szCs w:val="56"/>
        </w:rPr>
        <w:t>Quotes require an introduction.</w:t>
      </w:r>
    </w:p>
    <w:p w14:paraId="37466091" w14:textId="77777777" w:rsidR="00214515" w:rsidRPr="009A75F3" w:rsidRDefault="0041465E" w:rsidP="00214515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A75F3">
        <w:rPr>
          <w:sz w:val="56"/>
          <w:szCs w:val="56"/>
        </w:rPr>
        <w:t>Use Quotes only when they strengthen your point.  Always explain their importance.</w:t>
      </w:r>
    </w:p>
    <w:p w14:paraId="21F37258" w14:textId="77777777" w:rsidR="00214515" w:rsidRDefault="0041465E" w:rsidP="0078538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A75F3">
        <w:rPr>
          <w:sz w:val="56"/>
          <w:szCs w:val="56"/>
        </w:rPr>
        <w:t>Avoid clichés</w:t>
      </w:r>
    </w:p>
    <w:p w14:paraId="425AA1AA" w14:textId="47144A06" w:rsidR="00611B7E" w:rsidRDefault="00611B7E" w:rsidP="00785383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Use transitions</w:t>
      </w:r>
    </w:p>
    <w:p w14:paraId="29F8C117" w14:textId="229AA0FA" w:rsidR="00611B7E" w:rsidRDefault="00611B7E" w:rsidP="00785383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Don’t over use transitions</w:t>
      </w:r>
    </w:p>
    <w:p w14:paraId="083634F7" w14:textId="26876412" w:rsidR="00611B7E" w:rsidRDefault="00611B7E" w:rsidP="00785383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Identify your </w:t>
      </w:r>
      <w:bookmarkStart w:id="0" w:name="_GoBack"/>
      <w:bookmarkEnd w:id="0"/>
      <w:proofErr w:type="gramStart"/>
      <w:r>
        <w:rPr>
          <w:sz w:val="56"/>
          <w:szCs w:val="56"/>
        </w:rPr>
        <w:t>pronouns, that is</w:t>
      </w:r>
      <w:proofErr w:type="gramEnd"/>
      <w:r>
        <w:rPr>
          <w:sz w:val="56"/>
          <w:szCs w:val="56"/>
        </w:rPr>
        <w:t xml:space="preserve"> really important for them.</w:t>
      </w:r>
    </w:p>
    <w:p w14:paraId="211E67F8" w14:textId="11BB46D6" w:rsidR="00611B7E" w:rsidRDefault="00611B7E" w:rsidP="00785383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A subject, verb and object make a sentence.  Don’t?</w:t>
      </w:r>
    </w:p>
    <w:p w14:paraId="58993730" w14:textId="0F2A2C52" w:rsidR="00611B7E" w:rsidRPr="009A75F3" w:rsidRDefault="00611B7E" w:rsidP="00785383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You must cite your quotes.  “Important, it is”(Yoda</w:t>
      </w:r>
      <w:r w:rsidR="00A660FB">
        <w:rPr>
          <w:sz w:val="56"/>
          <w:szCs w:val="56"/>
        </w:rPr>
        <w:t>).</w:t>
      </w:r>
    </w:p>
    <w:p w14:paraId="014F06FA" w14:textId="77777777" w:rsidR="007C446B" w:rsidRDefault="007C446B">
      <w:pPr>
        <w:rPr>
          <w:sz w:val="40"/>
          <w:szCs w:val="40"/>
        </w:rPr>
      </w:pPr>
    </w:p>
    <w:p w14:paraId="4FCB4543" w14:textId="77777777" w:rsidR="007C446B" w:rsidRDefault="007C446B">
      <w:pPr>
        <w:rPr>
          <w:sz w:val="40"/>
          <w:szCs w:val="40"/>
        </w:rPr>
      </w:pPr>
      <w:r>
        <w:rPr>
          <w:sz w:val="40"/>
          <w:szCs w:val="40"/>
        </w:rPr>
        <w:t>#8</w:t>
      </w:r>
    </w:p>
    <w:p w14:paraId="436E49DC" w14:textId="77777777" w:rsidR="007C446B" w:rsidRDefault="007C446B">
      <w:pPr>
        <w:rPr>
          <w:sz w:val="40"/>
          <w:szCs w:val="40"/>
        </w:rPr>
      </w:pPr>
      <w:r>
        <w:rPr>
          <w:sz w:val="40"/>
          <w:szCs w:val="40"/>
        </w:rPr>
        <w:t>For example,</w:t>
      </w:r>
    </w:p>
    <w:p w14:paraId="1965EA24" w14:textId="77777777" w:rsidR="007C446B" w:rsidRDefault="007C446B">
      <w:pPr>
        <w:rPr>
          <w:sz w:val="40"/>
          <w:szCs w:val="40"/>
        </w:rPr>
      </w:pPr>
      <w:r>
        <w:rPr>
          <w:sz w:val="40"/>
          <w:szCs w:val="40"/>
        </w:rPr>
        <w:t>For instance,</w:t>
      </w:r>
    </w:p>
    <w:p w14:paraId="6498906E" w14:textId="77777777" w:rsidR="007C446B" w:rsidRDefault="007C446B">
      <w:pPr>
        <w:rPr>
          <w:sz w:val="40"/>
          <w:szCs w:val="40"/>
        </w:rPr>
      </w:pPr>
      <w:r>
        <w:rPr>
          <w:sz w:val="40"/>
          <w:szCs w:val="40"/>
        </w:rPr>
        <w:t>As ____________ says,</w:t>
      </w:r>
    </w:p>
    <w:p w14:paraId="5F33E801" w14:textId="13DAE021" w:rsidR="007C446B" w:rsidRDefault="007C446B">
      <w:pPr>
        <w:rPr>
          <w:sz w:val="40"/>
          <w:szCs w:val="40"/>
        </w:rPr>
      </w:pPr>
      <w:r>
        <w:rPr>
          <w:sz w:val="40"/>
          <w:szCs w:val="40"/>
        </w:rPr>
        <w:t>Similarly, __________ says,</w:t>
      </w:r>
    </w:p>
    <w:p w14:paraId="4ED502D7" w14:textId="5BD333EF" w:rsidR="007C446B" w:rsidRDefault="007C446B">
      <w:pPr>
        <w:rPr>
          <w:sz w:val="40"/>
          <w:szCs w:val="40"/>
        </w:rPr>
      </w:pPr>
      <w:r>
        <w:rPr>
          <w:sz w:val="40"/>
          <w:szCs w:val="40"/>
        </w:rPr>
        <w:t>The speaker [narrator/character] explains,</w:t>
      </w:r>
    </w:p>
    <w:p w14:paraId="507C4272" w14:textId="1574B4DD" w:rsidR="007C446B" w:rsidRDefault="007C446B">
      <w:pPr>
        <w:rPr>
          <w:sz w:val="40"/>
          <w:szCs w:val="40"/>
        </w:rPr>
      </w:pPr>
      <w:r>
        <w:rPr>
          <w:sz w:val="40"/>
          <w:szCs w:val="40"/>
        </w:rPr>
        <w:t xml:space="preserve">In contrast, </w:t>
      </w:r>
    </w:p>
    <w:p w14:paraId="4A0DFB76" w14:textId="14B0B325" w:rsidR="007C446B" w:rsidRDefault="007C446B">
      <w:pPr>
        <w:rPr>
          <w:sz w:val="40"/>
          <w:szCs w:val="40"/>
        </w:rPr>
      </w:pPr>
      <w:r>
        <w:rPr>
          <w:sz w:val="40"/>
          <w:szCs w:val="40"/>
        </w:rPr>
        <w:t>He suggests,</w:t>
      </w:r>
    </w:p>
    <w:p w14:paraId="394B3157" w14:textId="67C82472" w:rsidR="007C446B" w:rsidRDefault="007C446B">
      <w:pPr>
        <w:rPr>
          <w:sz w:val="40"/>
          <w:szCs w:val="40"/>
        </w:rPr>
      </w:pPr>
      <w:r>
        <w:rPr>
          <w:sz w:val="40"/>
          <w:szCs w:val="40"/>
        </w:rPr>
        <w:t>He signifies,</w:t>
      </w:r>
    </w:p>
    <w:p w14:paraId="59D5526E" w14:textId="77777777" w:rsidR="007C446B" w:rsidRDefault="007C446B">
      <w:pPr>
        <w:rPr>
          <w:sz w:val="40"/>
          <w:szCs w:val="40"/>
        </w:rPr>
      </w:pPr>
    </w:p>
    <w:p w14:paraId="042B0521" w14:textId="54606F2D" w:rsidR="007C446B" w:rsidRDefault="007C446B">
      <w:pPr>
        <w:rPr>
          <w:sz w:val="40"/>
          <w:szCs w:val="40"/>
        </w:rPr>
      </w:pPr>
      <w:r>
        <w:rPr>
          <w:sz w:val="40"/>
          <w:szCs w:val="40"/>
        </w:rPr>
        <w:t>He shows,</w:t>
      </w:r>
    </w:p>
    <w:p w14:paraId="0170830E" w14:textId="330F337B" w:rsidR="007C446B" w:rsidRDefault="007C446B">
      <w:pPr>
        <w:rPr>
          <w:sz w:val="40"/>
          <w:szCs w:val="40"/>
        </w:rPr>
      </w:pPr>
      <w:r>
        <w:rPr>
          <w:sz w:val="40"/>
          <w:szCs w:val="40"/>
        </w:rPr>
        <w:t>She states,</w:t>
      </w:r>
    </w:p>
    <w:p w14:paraId="708C36B9" w14:textId="74CA301C" w:rsidR="007C446B" w:rsidRDefault="007C446B">
      <w:pPr>
        <w:rPr>
          <w:sz w:val="40"/>
          <w:szCs w:val="40"/>
        </w:rPr>
      </w:pPr>
      <w:r>
        <w:rPr>
          <w:sz w:val="40"/>
          <w:szCs w:val="40"/>
        </w:rPr>
        <w:t>She expresses,</w:t>
      </w:r>
    </w:p>
    <w:p w14:paraId="2FA2D0DB" w14:textId="38883951" w:rsidR="007C446B" w:rsidRDefault="007C446B">
      <w:pPr>
        <w:rPr>
          <w:sz w:val="40"/>
          <w:szCs w:val="40"/>
        </w:rPr>
      </w:pPr>
      <w:r>
        <w:rPr>
          <w:sz w:val="40"/>
          <w:szCs w:val="40"/>
        </w:rPr>
        <w:t>He proposes,</w:t>
      </w:r>
    </w:p>
    <w:p w14:paraId="0BEDB011" w14:textId="26049DE4" w:rsidR="007C446B" w:rsidRDefault="007C446B">
      <w:pPr>
        <w:rPr>
          <w:sz w:val="40"/>
          <w:szCs w:val="40"/>
        </w:rPr>
      </w:pPr>
      <w:r>
        <w:rPr>
          <w:sz w:val="40"/>
          <w:szCs w:val="40"/>
        </w:rPr>
        <w:t>He stipulates,</w:t>
      </w:r>
    </w:p>
    <w:p w14:paraId="5D0BBAA8" w14:textId="455AD59B" w:rsidR="007C446B" w:rsidRDefault="007C446B">
      <w:pPr>
        <w:rPr>
          <w:sz w:val="40"/>
          <w:szCs w:val="40"/>
        </w:rPr>
      </w:pPr>
      <w:r>
        <w:rPr>
          <w:sz w:val="40"/>
          <w:szCs w:val="40"/>
        </w:rPr>
        <w:t>She claims,</w:t>
      </w:r>
    </w:p>
    <w:p w14:paraId="0BA49E55" w14:textId="48C17406" w:rsidR="007C446B" w:rsidRDefault="007C446B">
      <w:pPr>
        <w:rPr>
          <w:sz w:val="40"/>
          <w:szCs w:val="40"/>
        </w:rPr>
      </w:pPr>
      <w:r>
        <w:rPr>
          <w:sz w:val="40"/>
          <w:szCs w:val="40"/>
        </w:rPr>
        <w:t>She points out,</w:t>
      </w:r>
    </w:p>
    <w:p w14:paraId="04421028" w14:textId="65584BA6" w:rsidR="007C446B" w:rsidRDefault="009B32C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2F0313F5" w14:textId="70DE3976" w:rsidR="00A93E49" w:rsidRDefault="00FC262C" w:rsidP="00A93E49">
      <w:pPr>
        <w:ind w:left="760"/>
        <w:jc w:val="center"/>
        <w:rPr>
          <w:b/>
          <w:sz w:val="40"/>
          <w:szCs w:val="40"/>
          <w:u w:val="single"/>
        </w:rPr>
      </w:pPr>
      <w:r w:rsidRPr="00460981">
        <w:rPr>
          <w:b/>
          <w:sz w:val="40"/>
          <w:szCs w:val="40"/>
          <w:u w:val="single"/>
        </w:rPr>
        <w:t>How to w</w:t>
      </w:r>
      <w:r w:rsidR="00A93E49" w:rsidRPr="00460981">
        <w:rPr>
          <w:b/>
          <w:sz w:val="40"/>
          <w:szCs w:val="40"/>
          <w:u w:val="single"/>
        </w:rPr>
        <w:t>rite a good paragraph</w:t>
      </w:r>
      <w:r w:rsidR="00E35356">
        <w:rPr>
          <w:b/>
          <w:sz w:val="40"/>
          <w:szCs w:val="40"/>
          <w:u w:val="single"/>
        </w:rPr>
        <w:t xml:space="preserve"> about a poem</w:t>
      </w:r>
    </w:p>
    <w:p w14:paraId="61CC2CC4" w14:textId="77777777" w:rsidR="00E35356" w:rsidRPr="00460981" w:rsidRDefault="00E35356" w:rsidP="00E35356">
      <w:pPr>
        <w:ind w:left="760"/>
        <w:rPr>
          <w:b/>
          <w:sz w:val="40"/>
          <w:szCs w:val="40"/>
          <w:u w:val="single"/>
        </w:rPr>
      </w:pPr>
    </w:p>
    <w:p w14:paraId="3359306A" w14:textId="77777777" w:rsidR="00A93E49" w:rsidRPr="00460981" w:rsidRDefault="00A93E49" w:rsidP="00A93E49">
      <w:pPr>
        <w:ind w:left="760"/>
        <w:jc w:val="center"/>
        <w:rPr>
          <w:b/>
          <w:sz w:val="52"/>
          <w:szCs w:val="52"/>
          <w:u w:val="single"/>
        </w:rPr>
      </w:pPr>
    </w:p>
    <w:p w14:paraId="7FA31198" w14:textId="184F510A" w:rsidR="00A93E49" w:rsidRPr="00460981" w:rsidRDefault="003D120E" w:rsidP="00A93E49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460981">
        <w:rPr>
          <w:sz w:val="52"/>
          <w:szCs w:val="52"/>
        </w:rPr>
        <w:t>Begin your paragraph: In Author’s name “Title of the poem.”</w:t>
      </w:r>
    </w:p>
    <w:p w14:paraId="35C452D2" w14:textId="2DE6F22D" w:rsidR="003D120E" w:rsidRPr="00460981" w:rsidRDefault="003D120E" w:rsidP="00A93E49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460981">
        <w:rPr>
          <w:sz w:val="52"/>
          <w:szCs w:val="52"/>
        </w:rPr>
        <w:t>State the point of your paragraph</w:t>
      </w:r>
    </w:p>
    <w:p w14:paraId="5FE8293B" w14:textId="1E47CC8C" w:rsidR="003D120E" w:rsidRPr="00460981" w:rsidRDefault="003D120E" w:rsidP="00A93E49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460981">
        <w:rPr>
          <w:sz w:val="52"/>
          <w:szCs w:val="52"/>
        </w:rPr>
        <w:t>Find examples from the work that support your point</w:t>
      </w:r>
    </w:p>
    <w:p w14:paraId="4BA89ACF" w14:textId="71813E48" w:rsidR="003D120E" w:rsidRPr="00460981" w:rsidRDefault="003D120E" w:rsidP="00A93E49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460981">
        <w:rPr>
          <w:sz w:val="52"/>
          <w:szCs w:val="52"/>
        </w:rPr>
        <w:t>Explain yourself</w:t>
      </w:r>
    </w:p>
    <w:p w14:paraId="437EC610" w14:textId="469E83B9" w:rsidR="003D120E" w:rsidRPr="00460981" w:rsidRDefault="003D120E" w:rsidP="00A93E49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460981">
        <w:rPr>
          <w:sz w:val="52"/>
          <w:szCs w:val="52"/>
        </w:rPr>
        <w:t>Repeat [Once or Twice] until you have explained fully.</w:t>
      </w:r>
    </w:p>
    <w:p w14:paraId="46C28470" w14:textId="77777777" w:rsidR="003D120E" w:rsidRDefault="003D120E" w:rsidP="009B32CF">
      <w:pPr>
        <w:rPr>
          <w:rFonts w:ascii="Times" w:eastAsia="Times New Roman" w:hAnsi="Times" w:cs="Times New Roman"/>
          <w:sz w:val="20"/>
          <w:szCs w:val="20"/>
        </w:rPr>
      </w:pPr>
    </w:p>
    <w:p w14:paraId="2F5F93FC" w14:textId="77777777" w:rsidR="003D120E" w:rsidRDefault="003D120E" w:rsidP="009B32CF">
      <w:pPr>
        <w:rPr>
          <w:rFonts w:ascii="Times" w:eastAsia="Times New Roman" w:hAnsi="Times" w:cs="Times New Roman"/>
          <w:sz w:val="20"/>
          <w:szCs w:val="20"/>
        </w:rPr>
      </w:pPr>
    </w:p>
    <w:p w14:paraId="00BCE61E" w14:textId="77777777" w:rsidR="003D120E" w:rsidRDefault="003D120E" w:rsidP="009B32CF">
      <w:pPr>
        <w:rPr>
          <w:rFonts w:ascii="Times" w:eastAsia="Times New Roman" w:hAnsi="Times" w:cs="Times New Roman"/>
          <w:sz w:val="20"/>
          <w:szCs w:val="20"/>
        </w:rPr>
      </w:pPr>
    </w:p>
    <w:p w14:paraId="69D4CFE2" w14:textId="77777777" w:rsidR="003D120E" w:rsidRDefault="003D120E" w:rsidP="009B32CF">
      <w:pPr>
        <w:rPr>
          <w:rFonts w:ascii="Times" w:eastAsia="Times New Roman" w:hAnsi="Times" w:cs="Times New Roman"/>
          <w:sz w:val="20"/>
          <w:szCs w:val="20"/>
        </w:rPr>
      </w:pPr>
    </w:p>
    <w:p w14:paraId="2437F9C8" w14:textId="77777777" w:rsidR="003D120E" w:rsidRDefault="003D120E" w:rsidP="009B32CF">
      <w:pPr>
        <w:rPr>
          <w:rFonts w:ascii="Times" w:eastAsia="Times New Roman" w:hAnsi="Times" w:cs="Times New Roman"/>
          <w:sz w:val="20"/>
          <w:szCs w:val="20"/>
        </w:rPr>
      </w:pPr>
    </w:p>
    <w:p w14:paraId="5E951458" w14:textId="77777777" w:rsidR="009B32CF" w:rsidRPr="009B32CF" w:rsidRDefault="009B32CF" w:rsidP="009B32CF">
      <w:pPr>
        <w:rPr>
          <w:rFonts w:ascii="Times" w:eastAsia="Times New Roman" w:hAnsi="Times" w:cs="Times New Roman"/>
          <w:sz w:val="20"/>
          <w:szCs w:val="20"/>
        </w:rPr>
      </w:pPr>
      <w:r w:rsidRPr="009B32CF">
        <w:rPr>
          <w:rFonts w:ascii="Times" w:eastAsia="Times New Roman" w:hAnsi="Times" w:cs="Times New Roman"/>
          <w:sz w:val="20"/>
          <w:szCs w:val="20"/>
        </w:rPr>
        <w:t xml:space="preserve">Get the habit of analysis - analysis will in time enable synthesis to become your habit of mind. </w:t>
      </w:r>
      <w:r w:rsidRPr="009B32CF">
        <w:rPr>
          <w:rFonts w:ascii="Times" w:eastAsia="Times New Roman" w:hAnsi="Times" w:cs="Times New Roman"/>
          <w:sz w:val="20"/>
          <w:szCs w:val="20"/>
        </w:rPr>
        <w:br/>
      </w:r>
      <w:hyperlink r:id="rId8" w:history="1">
        <w:r w:rsidRPr="009B32CF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Frank Lloyd Wright</w:t>
        </w:r>
      </w:hyperlink>
      <w:r w:rsidRPr="009B32CF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1AE4F390" w14:textId="5C609FF2" w:rsidR="003D120E" w:rsidRDefault="000731C2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27D49AC" w14:textId="77777777" w:rsidR="0041465E" w:rsidRDefault="0041465E" w:rsidP="0041465E"/>
    <w:p w14:paraId="3C5BF140" w14:textId="77777777" w:rsidR="007F4A86" w:rsidRDefault="007F4A86" w:rsidP="0041465E"/>
    <w:p w14:paraId="47CDDEDF" w14:textId="2B3F9C2A" w:rsidR="0084695D" w:rsidRPr="009F6C1B" w:rsidRDefault="007F4A86" w:rsidP="0084695D">
      <w:pPr>
        <w:spacing w:line="480" w:lineRule="auto"/>
        <w:rPr>
          <w:sz w:val="36"/>
          <w:szCs w:val="36"/>
        </w:rPr>
      </w:pPr>
      <w:r w:rsidRPr="009F6C1B">
        <w:rPr>
          <w:sz w:val="36"/>
          <w:szCs w:val="36"/>
        </w:rPr>
        <w:t xml:space="preserve">John Donne’s “A Valediction Forbidding Mourning,” </w:t>
      </w:r>
      <w:r w:rsidR="00662709" w:rsidRPr="009F6C1B">
        <w:rPr>
          <w:sz w:val="36"/>
          <w:szCs w:val="36"/>
        </w:rPr>
        <w:t>speaks</w:t>
      </w:r>
      <w:r w:rsidR="00D0674E" w:rsidRPr="009F6C1B">
        <w:rPr>
          <w:sz w:val="36"/>
          <w:szCs w:val="36"/>
        </w:rPr>
        <w:t xml:space="preserve"> </w:t>
      </w:r>
      <w:r w:rsidRPr="009F6C1B">
        <w:rPr>
          <w:sz w:val="36"/>
          <w:szCs w:val="36"/>
        </w:rPr>
        <w:t xml:space="preserve">of </w:t>
      </w:r>
      <w:r w:rsidR="00662709" w:rsidRPr="009F6C1B">
        <w:rPr>
          <w:sz w:val="36"/>
          <w:szCs w:val="36"/>
        </w:rPr>
        <w:t xml:space="preserve">a type of spiritual love that is </w:t>
      </w:r>
      <w:r w:rsidR="006F1D70" w:rsidRPr="009F6C1B">
        <w:rPr>
          <w:sz w:val="36"/>
          <w:szCs w:val="36"/>
        </w:rPr>
        <w:t>not slowed by distance, time and mortality</w:t>
      </w:r>
      <w:r w:rsidRPr="009F6C1B">
        <w:rPr>
          <w:sz w:val="36"/>
          <w:szCs w:val="36"/>
        </w:rPr>
        <w:t>.</w:t>
      </w:r>
      <w:r w:rsidR="0084695D" w:rsidRPr="009F6C1B">
        <w:rPr>
          <w:sz w:val="36"/>
          <w:szCs w:val="36"/>
        </w:rPr>
        <w:t xml:space="preserve">   </w:t>
      </w:r>
    </w:p>
    <w:p w14:paraId="33D9A61F" w14:textId="4256B453" w:rsidR="0084695D" w:rsidRPr="009F6C1B" w:rsidRDefault="0084695D" w:rsidP="0084695D">
      <w:pPr>
        <w:spacing w:line="480" w:lineRule="auto"/>
        <w:rPr>
          <w:sz w:val="36"/>
          <w:szCs w:val="36"/>
        </w:rPr>
      </w:pPr>
      <w:r w:rsidRPr="009F6C1B">
        <w:rPr>
          <w:sz w:val="36"/>
          <w:szCs w:val="36"/>
        </w:rPr>
        <w:t>In the opening stanza, the speaker symbolizes this timeless love by comparing it to the deaths of “virtuous men pass[</w:t>
      </w:r>
      <w:proofErr w:type="spellStart"/>
      <w:r w:rsidRPr="009F6C1B">
        <w:rPr>
          <w:sz w:val="36"/>
          <w:szCs w:val="36"/>
        </w:rPr>
        <w:t>ing</w:t>
      </w:r>
      <w:proofErr w:type="spellEnd"/>
      <w:r w:rsidRPr="009F6C1B">
        <w:rPr>
          <w:sz w:val="36"/>
          <w:szCs w:val="36"/>
        </w:rPr>
        <w:t xml:space="preserve">] mildly away.”  </w:t>
      </w:r>
    </w:p>
    <w:p w14:paraId="0BE6E486" w14:textId="1350AF6B" w:rsidR="0084695D" w:rsidRPr="009F6C1B" w:rsidRDefault="0084695D" w:rsidP="0084695D">
      <w:pPr>
        <w:spacing w:line="480" w:lineRule="auto"/>
        <w:rPr>
          <w:sz w:val="36"/>
          <w:szCs w:val="36"/>
        </w:rPr>
      </w:pPr>
      <w:r w:rsidRPr="009F6C1B">
        <w:rPr>
          <w:sz w:val="36"/>
          <w:szCs w:val="36"/>
        </w:rPr>
        <w:t>The lives of these “virtuous m</w:t>
      </w:r>
      <w:r w:rsidR="00AD2D87" w:rsidRPr="009F6C1B">
        <w:rPr>
          <w:sz w:val="36"/>
          <w:szCs w:val="36"/>
        </w:rPr>
        <w:t>en</w:t>
      </w:r>
      <w:r w:rsidR="00662709" w:rsidRPr="009F6C1B">
        <w:rPr>
          <w:sz w:val="36"/>
          <w:szCs w:val="36"/>
        </w:rPr>
        <w:t xml:space="preserve">” </w:t>
      </w:r>
      <w:r w:rsidR="00AD2D87" w:rsidRPr="009F6C1B">
        <w:rPr>
          <w:sz w:val="36"/>
          <w:szCs w:val="36"/>
        </w:rPr>
        <w:t>symbolize the timelessness of love</w:t>
      </w:r>
      <w:r w:rsidRPr="009F6C1B">
        <w:rPr>
          <w:sz w:val="36"/>
          <w:szCs w:val="36"/>
        </w:rPr>
        <w:t xml:space="preserve">.  </w:t>
      </w:r>
    </w:p>
    <w:p w14:paraId="0AA43C1A" w14:textId="67E38913" w:rsidR="00AD2D87" w:rsidRPr="009F6C1B" w:rsidRDefault="00662709" w:rsidP="0084695D">
      <w:pPr>
        <w:spacing w:line="480" w:lineRule="auto"/>
        <w:rPr>
          <w:sz w:val="36"/>
          <w:szCs w:val="36"/>
        </w:rPr>
      </w:pPr>
      <w:r w:rsidRPr="009F6C1B">
        <w:rPr>
          <w:sz w:val="36"/>
          <w:szCs w:val="36"/>
        </w:rPr>
        <w:t>Though, s</w:t>
      </w:r>
      <w:r w:rsidR="0084695D" w:rsidRPr="009F6C1B">
        <w:rPr>
          <w:sz w:val="36"/>
          <w:szCs w:val="36"/>
        </w:rPr>
        <w:t xml:space="preserve">ome sad friends lament the passing of these men, saying “no” as if to protest the injustice </w:t>
      </w:r>
      <w:r w:rsidRPr="009F6C1B">
        <w:rPr>
          <w:sz w:val="36"/>
          <w:szCs w:val="36"/>
        </w:rPr>
        <w:t xml:space="preserve">of the death of such virtue, the deaths of these men remain </w:t>
      </w:r>
      <w:r w:rsidR="00AD2D87" w:rsidRPr="009F6C1B">
        <w:rPr>
          <w:sz w:val="36"/>
          <w:szCs w:val="36"/>
        </w:rPr>
        <w:t xml:space="preserve">virtuous.  </w:t>
      </w:r>
    </w:p>
    <w:p w14:paraId="1486D43B" w14:textId="5627418C" w:rsidR="0084695D" w:rsidRPr="009F6C1B" w:rsidRDefault="00AD2D87" w:rsidP="0084695D">
      <w:pPr>
        <w:spacing w:line="480" w:lineRule="auto"/>
        <w:rPr>
          <w:sz w:val="36"/>
          <w:szCs w:val="36"/>
        </w:rPr>
      </w:pPr>
      <w:r w:rsidRPr="009F6C1B">
        <w:rPr>
          <w:sz w:val="36"/>
          <w:szCs w:val="36"/>
        </w:rPr>
        <w:t xml:space="preserve">These men become immortalized, living as an idea in the minds of those that have loved them. </w:t>
      </w:r>
    </w:p>
    <w:p w14:paraId="2C2E3482" w14:textId="77777777" w:rsidR="00662709" w:rsidRPr="009F6C1B" w:rsidRDefault="00662709" w:rsidP="0084695D">
      <w:pPr>
        <w:spacing w:line="480" w:lineRule="auto"/>
        <w:rPr>
          <w:sz w:val="36"/>
          <w:szCs w:val="36"/>
        </w:rPr>
      </w:pPr>
    </w:p>
    <w:p w14:paraId="503AAAAA" w14:textId="1966587E" w:rsidR="00662709" w:rsidRPr="009F6C1B" w:rsidRDefault="00662709" w:rsidP="007F4A86">
      <w:pPr>
        <w:spacing w:line="480" w:lineRule="auto"/>
        <w:rPr>
          <w:sz w:val="36"/>
          <w:szCs w:val="36"/>
        </w:rPr>
      </w:pPr>
      <w:r w:rsidRPr="009F6C1B">
        <w:rPr>
          <w:sz w:val="36"/>
          <w:szCs w:val="36"/>
        </w:rPr>
        <w:t>In this way, the speaker equates the</w:t>
      </w:r>
      <w:r w:rsidR="0084695D" w:rsidRPr="009F6C1B">
        <w:rPr>
          <w:sz w:val="36"/>
          <w:szCs w:val="36"/>
        </w:rPr>
        <w:t xml:space="preserve"> </w:t>
      </w:r>
      <w:r w:rsidRPr="009F6C1B">
        <w:rPr>
          <w:sz w:val="36"/>
          <w:szCs w:val="36"/>
        </w:rPr>
        <w:t>passing of such</w:t>
      </w:r>
      <w:r w:rsidR="0084695D" w:rsidRPr="009F6C1B">
        <w:rPr>
          <w:sz w:val="36"/>
          <w:szCs w:val="36"/>
        </w:rPr>
        <w:t xml:space="preserve"> “virtuous men” </w:t>
      </w:r>
      <w:r w:rsidR="00AD2D87" w:rsidRPr="009F6C1B">
        <w:rPr>
          <w:sz w:val="36"/>
          <w:szCs w:val="36"/>
        </w:rPr>
        <w:t xml:space="preserve">with that of the undying love that </w:t>
      </w:r>
      <w:r w:rsidRPr="009F6C1B">
        <w:rPr>
          <w:sz w:val="36"/>
          <w:szCs w:val="36"/>
        </w:rPr>
        <w:t>two lovers</w:t>
      </w:r>
      <w:r w:rsidR="00AD2D87" w:rsidRPr="009F6C1B">
        <w:rPr>
          <w:sz w:val="36"/>
          <w:szCs w:val="36"/>
        </w:rPr>
        <w:t xml:space="preserve"> experience</w:t>
      </w:r>
      <w:r w:rsidRPr="009F6C1B">
        <w:rPr>
          <w:sz w:val="36"/>
          <w:szCs w:val="36"/>
        </w:rPr>
        <w:t xml:space="preserve">. </w:t>
      </w:r>
    </w:p>
    <w:p w14:paraId="1CAD1B87" w14:textId="065D8B3B" w:rsidR="006F1D70" w:rsidRPr="009F6C1B" w:rsidRDefault="00662709" w:rsidP="007F4A86">
      <w:pPr>
        <w:spacing w:line="480" w:lineRule="auto"/>
        <w:rPr>
          <w:sz w:val="36"/>
          <w:szCs w:val="36"/>
        </w:rPr>
      </w:pPr>
      <w:r w:rsidRPr="009F6C1B">
        <w:rPr>
          <w:sz w:val="36"/>
          <w:szCs w:val="36"/>
        </w:rPr>
        <w:t>Like the dying virtuous men, the lovers</w:t>
      </w:r>
      <w:r w:rsidR="00211DA5" w:rsidRPr="009F6C1B">
        <w:rPr>
          <w:sz w:val="36"/>
          <w:szCs w:val="36"/>
        </w:rPr>
        <w:t>’</w:t>
      </w:r>
      <w:r w:rsidRPr="009F6C1B">
        <w:rPr>
          <w:sz w:val="36"/>
          <w:szCs w:val="36"/>
        </w:rPr>
        <w:t xml:space="preserve"> </w:t>
      </w:r>
      <w:r w:rsidR="00211DA5" w:rsidRPr="009F6C1B">
        <w:rPr>
          <w:sz w:val="36"/>
          <w:szCs w:val="36"/>
        </w:rPr>
        <w:t>affections will be tested, but will prevail against any odd</w:t>
      </w:r>
      <w:r w:rsidR="006F1D70" w:rsidRPr="009F6C1B">
        <w:rPr>
          <w:sz w:val="36"/>
          <w:szCs w:val="36"/>
        </w:rPr>
        <w:t xml:space="preserve">.  </w:t>
      </w:r>
    </w:p>
    <w:p w14:paraId="48F1B1DB" w14:textId="77777777" w:rsidR="006F1D70" w:rsidRPr="009F6C1B" w:rsidRDefault="006F1D70" w:rsidP="007F4A86">
      <w:pPr>
        <w:spacing w:line="480" w:lineRule="auto"/>
        <w:rPr>
          <w:sz w:val="36"/>
          <w:szCs w:val="36"/>
        </w:rPr>
      </w:pPr>
      <w:r w:rsidRPr="009F6C1B">
        <w:rPr>
          <w:sz w:val="36"/>
          <w:szCs w:val="36"/>
        </w:rPr>
        <w:t xml:space="preserve">For example, the speaker explains that mortal physical contact is not necessary for their love to prevail: </w:t>
      </w:r>
    </w:p>
    <w:p w14:paraId="1D78E41A" w14:textId="08A4285D" w:rsidR="006F1D70" w:rsidRPr="009F6C1B" w:rsidRDefault="006F1D70" w:rsidP="006F1D70">
      <w:pPr>
        <w:ind w:firstLine="720"/>
        <w:rPr>
          <w:sz w:val="36"/>
          <w:szCs w:val="36"/>
        </w:rPr>
      </w:pPr>
      <w:r w:rsidRPr="009F6C1B">
        <w:rPr>
          <w:sz w:val="36"/>
          <w:szCs w:val="36"/>
        </w:rPr>
        <w:t>But we by a love so much refined,</w:t>
      </w:r>
    </w:p>
    <w:p w14:paraId="7DBDBDCE" w14:textId="180BE9E9" w:rsidR="006F1D70" w:rsidRPr="009F6C1B" w:rsidRDefault="006F1D70" w:rsidP="006F1D70">
      <w:pPr>
        <w:ind w:firstLine="720"/>
        <w:rPr>
          <w:sz w:val="36"/>
          <w:szCs w:val="36"/>
        </w:rPr>
      </w:pPr>
      <w:proofErr w:type="gramStart"/>
      <w:r w:rsidRPr="009F6C1B">
        <w:rPr>
          <w:sz w:val="36"/>
          <w:szCs w:val="36"/>
        </w:rPr>
        <w:t>that</w:t>
      </w:r>
      <w:proofErr w:type="gramEnd"/>
      <w:r w:rsidRPr="009F6C1B">
        <w:rPr>
          <w:sz w:val="36"/>
          <w:szCs w:val="36"/>
        </w:rPr>
        <w:t xml:space="preserve"> ourselves know not what it is,</w:t>
      </w:r>
    </w:p>
    <w:p w14:paraId="794B4BE4" w14:textId="77777777" w:rsidR="006F1D70" w:rsidRPr="009F6C1B" w:rsidRDefault="006F1D70" w:rsidP="006F1D70">
      <w:pPr>
        <w:ind w:firstLine="720"/>
        <w:rPr>
          <w:sz w:val="36"/>
          <w:szCs w:val="36"/>
        </w:rPr>
      </w:pPr>
      <w:r w:rsidRPr="009F6C1B">
        <w:rPr>
          <w:sz w:val="36"/>
          <w:szCs w:val="36"/>
        </w:rPr>
        <w:t>Inter-assured of the mind,</w:t>
      </w:r>
    </w:p>
    <w:p w14:paraId="6F3F520E" w14:textId="4DB3056A" w:rsidR="00211DA5" w:rsidRPr="009F6C1B" w:rsidRDefault="006F1D70" w:rsidP="0028403A">
      <w:pPr>
        <w:ind w:firstLine="720"/>
        <w:rPr>
          <w:sz w:val="36"/>
          <w:szCs w:val="36"/>
        </w:rPr>
      </w:pPr>
      <w:r w:rsidRPr="009F6C1B">
        <w:rPr>
          <w:sz w:val="36"/>
          <w:szCs w:val="36"/>
        </w:rPr>
        <w:t>Care less, eyes, lips and hands to miss. (17-20)</w:t>
      </w:r>
    </w:p>
    <w:p w14:paraId="22EE8849" w14:textId="77777777" w:rsidR="00D43641" w:rsidRPr="009F6C1B" w:rsidRDefault="006F1D70" w:rsidP="007F4A86">
      <w:pPr>
        <w:spacing w:line="480" w:lineRule="auto"/>
        <w:rPr>
          <w:sz w:val="36"/>
          <w:szCs w:val="36"/>
        </w:rPr>
      </w:pPr>
      <w:r w:rsidRPr="009F6C1B">
        <w:rPr>
          <w:sz w:val="36"/>
          <w:szCs w:val="36"/>
        </w:rPr>
        <w:t xml:space="preserve">For the speaker, the mortal love that </w:t>
      </w:r>
      <w:r w:rsidR="000D102D" w:rsidRPr="009F6C1B">
        <w:rPr>
          <w:sz w:val="36"/>
          <w:szCs w:val="36"/>
        </w:rPr>
        <w:t xml:space="preserve">he </w:t>
      </w:r>
      <w:r w:rsidRPr="009F6C1B">
        <w:rPr>
          <w:sz w:val="36"/>
          <w:szCs w:val="36"/>
        </w:rPr>
        <w:t>experience</w:t>
      </w:r>
      <w:r w:rsidR="000D102D" w:rsidRPr="009F6C1B">
        <w:rPr>
          <w:sz w:val="36"/>
          <w:szCs w:val="36"/>
        </w:rPr>
        <w:t>s</w:t>
      </w:r>
      <w:r w:rsidRPr="009F6C1B">
        <w:rPr>
          <w:sz w:val="36"/>
          <w:szCs w:val="36"/>
        </w:rPr>
        <w:t xml:space="preserve"> gives way to the more important spiritual connection he feels toward his partner</w:t>
      </w:r>
      <w:r w:rsidR="000D102D" w:rsidRPr="009F6C1B">
        <w:rPr>
          <w:sz w:val="36"/>
          <w:szCs w:val="36"/>
        </w:rPr>
        <w:t xml:space="preserve">. </w:t>
      </w:r>
      <w:r w:rsidR="00D43641" w:rsidRPr="009F6C1B">
        <w:rPr>
          <w:sz w:val="36"/>
          <w:szCs w:val="36"/>
        </w:rPr>
        <w:t xml:space="preserve"> </w:t>
      </w:r>
    </w:p>
    <w:p w14:paraId="76EAED71" w14:textId="77777777" w:rsidR="00D43641" w:rsidRPr="009F6C1B" w:rsidRDefault="00D43641" w:rsidP="007F4A86">
      <w:pPr>
        <w:spacing w:line="480" w:lineRule="auto"/>
        <w:rPr>
          <w:sz w:val="36"/>
          <w:szCs w:val="36"/>
        </w:rPr>
      </w:pPr>
    </w:p>
    <w:p w14:paraId="2DA3F539" w14:textId="77777777" w:rsidR="00D43641" w:rsidRPr="009F6C1B" w:rsidRDefault="00D43641" w:rsidP="007F4A86">
      <w:pPr>
        <w:spacing w:line="480" w:lineRule="auto"/>
        <w:rPr>
          <w:sz w:val="36"/>
          <w:szCs w:val="36"/>
        </w:rPr>
      </w:pPr>
      <w:r w:rsidRPr="009F6C1B">
        <w:rPr>
          <w:sz w:val="36"/>
          <w:szCs w:val="36"/>
        </w:rPr>
        <w:t xml:space="preserve">The speaker’s “inter-assured…mind,” speaks to his deep connection with his partner.  </w:t>
      </w:r>
    </w:p>
    <w:p w14:paraId="62F60341" w14:textId="77777777" w:rsidR="00D43641" w:rsidRPr="009F6C1B" w:rsidRDefault="00D43641" w:rsidP="007F4A86">
      <w:pPr>
        <w:spacing w:line="480" w:lineRule="auto"/>
        <w:rPr>
          <w:sz w:val="36"/>
          <w:szCs w:val="36"/>
        </w:rPr>
      </w:pPr>
    </w:p>
    <w:p w14:paraId="7FEFDA22" w14:textId="1F0E8861" w:rsidR="00D43641" w:rsidRPr="009F6C1B" w:rsidRDefault="00D43641" w:rsidP="007F4A86">
      <w:pPr>
        <w:spacing w:line="480" w:lineRule="auto"/>
        <w:rPr>
          <w:sz w:val="36"/>
          <w:szCs w:val="36"/>
        </w:rPr>
      </w:pPr>
      <w:r w:rsidRPr="009F6C1B">
        <w:rPr>
          <w:sz w:val="36"/>
          <w:szCs w:val="36"/>
        </w:rPr>
        <w:t xml:space="preserve">For the speaker, the connection is so strong it grounds him.  It provides a “stiff twin compass” to direct himself through life.  </w:t>
      </w:r>
    </w:p>
    <w:p w14:paraId="77C49AA0" w14:textId="0B92A8FD" w:rsidR="006F64FE" w:rsidRPr="009F6C1B" w:rsidRDefault="00D43641" w:rsidP="00396613">
      <w:pPr>
        <w:spacing w:line="480" w:lineRule="auto"/>
        <w:rPr>
          <w:sz w:val="36"/>
          <w:szCs w:val="36"/>
        </w:rPr>
      </w:pPr>
      <w:r w:rsidRPr="009F6C1B">
        <w:rPr>
          <w:sz w:val="36"/>
          <w:szCs w:val="36"/>
        </w:rPr>
        <w:t>The speaker ends by symbolizing</w:t>
      </w:r>
      <w:r w:rsidR="007272E3" w:rsidRPr="009F6C1B">
        <w:rPr>
          <w:sz w:val="36"/>
          <w:szCs w:val="36"/>
        </w:rPr>
        <w:t xml:space="preserve"> his voyage, </w:t>
      </w:r>
      <w:r w:rsidRPr="009F6C1B">
        <w:rPr>
          <w:sz w:val="36"/>
          <w:szCs w:val="36"/>
        </w:rPr>
        <w:t xml:space="preserve">the </w:t>
      </w:r>
      <w:r w:rsidR="007272E3" w:rsidRPr="009F6C1B">
        <w:rPr>
          <w:sz w:val="36"/>
          <w:szCs w:val="36"/>
        </w:rPr>
        <w:t xml:space="preserve">timelessness of his relationship and the loyalty of his partner, </w:t>
      </w:r>
      <w:r w:rsidRPr="009F6C1B">
        <w:rPr>
          <w:sz w:val="36"/>
          <w:szCs w:val="36"/>
        </w:rPr>
        <w:t>“thy firmness makes my circle just</w:t>
      </w:r>
      <w:proofErr w:type="gramStart"/>
      <w:r w:rsidRPr="009F6C1B">
        <w:rPr>
          <w:sz w:val="36"/>
          <w:szCs w:val="36"/>
        </w:rPr>
        <w:t>,/</w:t>
      </w:r>
      <w:proofErr w:type="gramEnd"/>
      <w:r w:rsidR="007272E3" w:rsidRPr="009F6C1B">
        <w:rPr>
          <w:sz w:val="36"/>
          <w:szCs w:val="36"/>
        </w:rPr>
        <w:t xml:space="preserve"> And makes me end where I begun.</w:t>
      </w:r>
      <w:r w:rsidRPr="009F6C1B">
        <w:rPr>
          <w:sz w:val="36"/>
          <w:szCs w:val="36"/>
        </w:rPr>
        <w:t xml:space="preserve">” </w:t>
      </w:r>
      <w:r w:rsidR="00396613" w:rsidRPr="009F6C1B">
        <w:rPr>
          <w:sz w:val="36"/>
          <w:szCs w:val="36"/>
        </w:rPr>
        <w:t xml:space="preserve"> </w:t>
      </w:r>
    </w:p>
    <w:p w14:paraId="15385E77" w14:textId="50B372A8" w:rsidR="00881957" w:rsidRPr="009F6C1B" w:rsidRDefault="00396613" w:rsidP="00396613">
      <w:pPr>
        <w:spacing w:line="480" w:lineRule="auto"/>
        <w:rPr>
          <w:sz w:val="36"/>
          <w:szCs w:val="36"/>
        </w:rPr>
      </w:pPr>
      <w:r w:rsidRPr="009F6C1B">
        <w:rPr>
          <w:sz w:val="36"/>
          <w:szCs w:val="36"/>
        </w:rPr>
        <w:t xml:space="preserve">Similar to the speaker’s </w:t>
      </w:r>
      <w:r w:rsidR="006F64FE" w:rsidRPr="009F6C1B">
        <w:rPr>
          <w:sz w:val="36"/>
          <w:szCs w:val="36"/>
        </w:rPr>
        <w:t>emphasis of dying virtuous men</w:t>
      </w:r>
      <w:r w:rsidRPr="009F6C1B">
        <w:rPr>
          <w:sz w:val="36"/>
          <w:szCs w:val="36"/>
        </w:rPr>
        <w:t xml:space="preserve">, this final rhyming couplet </w:t>
      </w:r>
      <w:r w:rsidR="00881957" w:rsidRPr="009F6C1B">
        <w:rPr>
          <w:sz w:val="36"/>
          <w:szCs w:val="36"/>
        </w:rPr>
        <w:t xml:space="preserve">uses the circle image </w:t>
      </w:r>
      <w:r w:rsidR="00F206BB">
        <w:rPr>
          <w:sz w:val="36"/>
          <w:szCs w:val="36"/>
        </w:rPr>
        <w:t xml:space="preserve">to </w:t>
      </w:r>
      <w:r w:rsidR="00881957" w:rsidRPr="009F6C1B">
        <w:rPr>
          <w:sz w:val="36"/>
          <w:szCs w:val="36"/>
        </w:rPr>
        <w:t>referen</w:t>
      </w:r>
      <w:r w:rsidR="00F206BB">
        <w:rPr>
          <w:sz w:val="36"/>
          <w:szCs w:val="36"/>
        </w:rPr>
        <w:t>ce</w:t>
      </w:r>
      <w:r w:rsidR="00881957" w:rsidRPr="009F6C1B">
        <w:rPr>
          <w:sz w:val="36"/>
          <w:szCs w:val="36"/>
        </w:rPr>
        <w:t xml:space="preserve"> his love’s ability to transcend any obstacle. </w:t>
      </w:r>
    </w:p>
    <w:p w14:paraId="48A3E025" w14:textId="03F2FC65" w:rsidR="00396613" w:rsidRPr="009F6C1B" w:rsidRDefault="00881957" w:rsidP="00396613">
      <w:pPr>
        <w:spacing w:line="480" w:lineRule="auto"/>
        <w:rPr>
          <w:sz w:val="36"/>
          <w:szCs w:val="36"/>
        </w:rPr>
      </w:pPr>
      <w:r w:rsidRPr="009F6C1B">
        <w:rPr>
          <w:sz w:val="36"/>
          <w:szCs w:val="36"/>
        </w:rPr>
        <w:t xml:space="preserve">In essence, the poem </w:t>
      </w:r>
      <w:r w:rsidR="00396613" w:rsidRPr="009F6C1B">
        <w:rPr>
          <w:sz w:val="36"/>
          <w:szCs w:val="36"/>
        </w:rPr>
        <w:t xml:space="preserve">comes “full circle” to </w:t>
      </w:r>
      <w:r w:rsidR="00054D6C">
        <w:rPr>
          <w:sz w:val="36"/>
          <w:szCs w:val="36"/>
        </w:rPr>
        <w:t xml:space="preserve">describe </w:t>
      </w:r>
      <w:r w:rsidR="00396613" w:rsidRPr="009F6C1B">
        <w:rPr>
          <w:sz w:val="36"/>
          <w:szCs w:val="36"/>
        </w:rPr>
        <w:t>the infinite</w:t>
      </w:r>
      <w:r w:rsidRPr="009F6C1B">
        <w:rPr>
          <w:sz w:val="36"/>
          <w:szCs w:val="36"/>
        </w:rPr>
        <w:t xml:space="preserve"> and eternal </w:t>
      </w:r>
      <w:r w:rsidR="00396613" w:rsidRPr="009F6C1B">
        <w:rPr>
          <w:sz w:val="36"/>
          <w:szCs w:val="36"/>
        </w:rPr>
        <w:t xml:space="preserve">power of </w:t>
      </w:r>
      <w:r w:rsidR="006F64FE" w:rsidRPr="009F6C1B">
        <w:rPr>
          <w:sz w:val="36"/>
          <w:szCs w:val="36"/>
        </w:rPr>
        <w:t>spiritual love.</w:t>
      </w:r>
    </w:p>
    <w:p w14:paraId="10A78A4E" w14:textId="4B3B9A86" w:rsidR="00D43641" w:rsidRDefault="00D43641" w:rsidP="007F4A86">
      <w:pPr>
        <w:spacing w:line="480" w:lineRule="auto"/>
      </w:pPr>
    </w:p>
    <w:p w14:paraId="1C1953AF" w14:textId="54B52054" w:rsidR="006F1D70" w:rsidRDefault="006F1D70" w:rsidP="007F4A86">
      <w:pPr>
        <w:spacing w:line="480" w:lineRule="auto"/>
      </w:pPr>
    </w:p>
    <w:p w14:paraId="12E7D33F" w14:textId="77777777" w:rsidR="00D43641" w:rsidRDefault="00D43641" w:rsidP="007F4A86">
      <w:pPr>
        <w:spacing w:line="480" w:lineRule="auto"/>
      </w:pPr>
    </w:p>
    <w:p w14:paraId="51474F0B" w14:textId="341ACFA9" w:rsidR="00D0674E" w:rsidRDefault="0084695D" w:rsidP="007F4A86">
      <w:pPr>
        <w:spacing w:line="480" w:lineRule="auto"/>
      </w:pPr>
      <w:r>
        <w:t xml:space="preserve">In addition, the </w:t>
      </w:r>
      <w:r w:rsidR="006F64FE">
        <w:t xml:space="preserve">poem’s simple “ABAB” structure </w:t>
      </w:r>
    </w:p>
    <w:p w14:paraId="4DB84610" w14:textId="77777777" w:rsidR="0084695D" w:rsidRDefault="0084695D" w:rsidP="007F4A86">
      <w:pPr>
        <w:spacing w:line="480" w:lineRule="auto"/>
      </w:pPr>
    </w:p>
    <w:p w14:paraId="71B617EB" w14:textId="77777777" w:rsidR="001A7E77" w:rsidRDefault="001A7E77" w:rsidP="007F4A86">
      <w:pPr>
        <w:spacing w:line="480" w:lineRule="auto"/>
      </w:pPr>
    </w:p>
    <w:p w14:paraId="2BADE2D5" w14:textId="3BBB8F4F" w:rsidR="001A7E77" w:rsidRDefault="001A7E77" w:rsidP="007F4A86">
      <w:pPr>
        <w:spacing w:line="480" w:lineRule="auto"/>
      </w:pPr>
      <w:r>
        <w:t>As its title suggests, the opening stanza of this poem promises a transcendental farewell.</w:t>
      </w:r>
    </w:p>
    <w:p w14:paraId="6975B353" w14:textId="77777777" w:rsidR="001A7E77" w:rsidRDefault="001A7E77" w:rsidP="007F4A86">
      <w:pPr>
        <w:spacing w:line="480" w:lineRule="auto"/>
      </w:pPr>
    </w:p>
    <w:p w14:paraId="0E09269B" w14:textId="48E3E284" w:rsidR="001A7E77" w:rsidRDefault="001A7E77" w:rsidP="007F4A86">
      <w:pPr>
        <w:spacing w:line="480" w:lineRule="auto"/>
      </w:pPr>
      <w:proofErr w:type="gramStart"/>
      <w:r>
        <w:t>immortalizes</w:t>
      </w:r>
      <w:proofErr w:type="gramEnd"/>
      <w:r>
        <w:t xml:space="preserve"> the poem’s theme.  </w:t>
      </w:r>
    </w:p>
    <w:p w14:paraId="6FF2D98A" w14:textId="77777777" w:rsidR="001A7E77" w:rsidRDefault="001A7E77" w:rsidP="007F4A86">
      <w:pPr>
        <w:spacing w:line="480" w:lineRule="auto"/>
      </w:pPr>
    </w:p>
    <w:p w14:paraId="2E42ECEF" w14:textId="5EA56ACA" w:rsidR="007F4A86" w:rsidRDefault="00D0674E" w:rsidP="007F4A86">
      <w:pPr>
        <w:spacing w:line="480" w:lineRule="auto"/>
      </w:pPr>
      <w:r>
        <w:t>The speaker explains that he must spend time away from his lover and</w:t>
      </w:r>
    </w:p>
    <w:p w14:paraId="513B9349" w14:textId="77777777" w:rsidR="00D0674E" w:rsidRPr="000731C2" w:rsidRDefault="00D0674E" w:rsidP="007F4A86">
      <w:pPr>
        <w:spacing w:line="480" w:lineRule="auto"/>
      </w:pPr>
    </w:p>
    <w:sectPr w:rsidR="00D0674E" w:rsidRPr="000731C2" w:rsidSect="00753926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6E177" w14:textId="77777777" w:rsidR="00054D6C" w:rsidRDefault="00054D6C" w:rsidP="0041465E">
      <w:r>
        <w:separator/>
      </w:r>
    </w:p>
  </w:endnote>
  <w:endnote w:type="continuationSeparator" w:id="0">
    <w:p w14:paraId="07F26F59" w14:textId="77777777" w:rsidR="00054D6C" w:rsidRDefault="00054D6C" w:rsidP="0041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C8C4D" w14:textId="77777777" w:rsidR="00054D6C" w:rsidRDefault="00054D6C" w:rsidP="0041465E">
      <w:r>
        <w:separator/>
      </w:r>
    </w:p>
  </w:footnote>
  <w:footnote w:type="continuationSeparator" w:id="0">
    <w:p w14:paraId="17722EEC" w14:textId="77777777" w:rsidR="00054D6C" w:rsidRDefault="00054D6C" w:rsidP="004146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9A019" w14:textId="77777777" w:rsidR="00054D6C" w:rsidRDefault="00054D6C">
    <w:pPr>
      <w:pStyle w:val="Header"/>
    </w:pPr>
    <w:r>
      <w:t>Name:</w:t>
    </w:r>
    <w:r>
      <w:tab/>
    </w:r>
    <w:r>
      <w:tab/>
    </w:r>
    <w:proofErr w:type="spellStart"/>
    <w:r>
      <w:t>Blk</w:t>
    </w:r>
    <w:proofErr w:type="spellEnd"/>
  </w:p>
  <w:p w14:paraId="643FC31C" w14:textId="77777777" w:rsidR="00054D6C" w:rsidRDefault="00054D6C">
    <w:pPr>
      <w:pStyle w:val="Header"/>
    </w:pPr>
    <w: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C0A"/>
    <w:multiLevelType w:val="hybridMultilevel"/>
    <w:tmpl w:val="6EAC2570"/>
    <w:lvl w:ilvl="0" w:tplc="A2EE301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C4AED"/>
    <w:multiLevelType w:val="hybridMultilevel"/>
    <w:tmpl w:val="0B7E618C"/>
    <w:lvl w:ilvl="0" w:tplc="58AC2098">
      <w:start w:val="1"/>
      <w:numFmt w:val="decimal"/>
      <w:lvlText w:val="%1."/>
      <w:lvlJc w:val="left"/>
      <w:pPr>
        <w:ind w:left="1251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5E"/>
    <w:rsid w:val="00054D6C"/>
    <w:rsid w:val="000731C2"/>
    <w:rsid w:val="000C6D10"/>
    <w:rsid w:val="000D102D"/>
    <w:rsid w:val="001A7E77"/>
    <w:rsid w:val="00211DA5"/>
    <w:rsid w:val="00214515"/>
    <w:rsid w:val="0028403A"/>
    <w:rsid w:val="002F55F6"/>
    <w:rsid w:val="003409A2"/>
    <w:rsid w:val="00396613"/>
    <w:rsid w:val="003D120E"/>
    <w:rsid w:val="0041465E"/>
    <w:rsid w:val="00460981"/>
    <w:rsid w:val="00474065"/>
    <w:rsid w:val="00611B7E"/>
    <w:rsid w:val="00662709"/>
    <w:rsid w:val="006F1D70"/>
    <w:rsid w:val="006F64FE"/>
    <w:rsid w:val="007272E3"/>
    <w:rsid w:val="00753926"/>
    <w:rsid w:val="00785383"/>
    <w:rsid w:val="007C446B"/>
    <w:rsid w:val="007F4A86"/>
    <w:rsid w:val="0084695D"/>
    <w:rsid w:val="00881957"/>
    <w:rsid w:val="008C786F"/>
    <w:rsid w:val="009A75F3"/>
    <w:rsid w:val="009B32CF"/>
    <w:rsid w:val="009F6C1B"/>
    <w:rsid w:val="00A660FB"/>
    <w:rsid w:val="00A93E49"/>
    <w:rsid w:val="00AB6EC8"/>
    <w:rsid w:val="00AD2D87"/>
    <w:rsid w:val="00BA5255"/>
    <w:rsid w:val="00C9338B"/>
    <w:rsid w:val="00D0674E"/>
    <w:rsid w:val="00D43641"/>
    <w:rsid w:val="00D45E74"/>
    <w:rsid w:val="00D76660"/>
    <w:rsid w:val="00E35356"/>
    <w:rsid w:val="00F206BB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B68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65E"/>
  </w:style>
  <w:style w:type="paragraph" w:styleId="Footer">
    <w:name w:val="footer"/>
    <w:basedOn w:val="Normal"/>
    <w:link w:val="FooterChar"/>
    <w:uiPriority w:val="99"/>
    <w:unhideWhenUsed/>
    <w:rsid w:val="0041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65E"/>
  </w:style>
  <w:style w:type="paragraph" w:styleId="ListParagraph">
    <w:name w:val="List Paragraph"/>
    <w:basedOn w:val="Normal"/>
    <w:uiPriority w:val="34"/>
    <w:qFormat/>
    <w:rsid w:val="0041465E"/>
    <w:pPr>
      <w:ind w:left="720"/>
      <w:contextualSpacing/>
    </w:pPr>
  </w:style>
  <w:style w:type="character" w:customStyle="1" w:styleId="grand">
    <w:name w:val="grand"/>
    <w:basedOn w:val="DefaultParagraphFont"/>
    <w:rsid w:val="009B32CF"/>
  </w:style>
  <w:style w:type="character" w:customStyle="1" w:styleId="huge">
    <w:name w:val="huge"/>
    <w:basedOn w:val="DefaultParagraphFont"/>
    <w:rsid w:val="009B32CF"/>
  </w:style>
  <w:style w:type="character" w:styleId="Hyperlink">
    <w:name w:val="Hyperlink"/>
    <w:basedOn w:val="DefaultParagraphFont"/>
    <w:uiPriority w:val="99"/>
    <w:semiHidden/>
    <w:unhideWhenUsed/>
    <w:rsid w:val="009B3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65E"/>
  </w:style>
  <w:style w:type="paragraph" w:styleId="Footer">
    <w:name w:val="footer"/>
    <w:basedOn w:val="Normal"/>
    <w:link w:val="FooterChar"/>
    <w:uiPriority w:val="99"/>
    <w:unhideWhenUsed/>
    <w:rsid w:val="0041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65E"/>
  </w:style>
  <w:style w:type="paragraph" w:styleId="ListParagraph">
    <w:name w:val="List Paragraph"/>
    <w:basedOn w:val="Normal"/>
    <w:uiPriority w:val="34"/>
    <w:qFormat/>
    <w:rsid w:val="0041465E"/>
    <w:pPr>
      <w:ind w:left="720"/>
      <w:contextualSpacing/>
    </w:pPr>
  </w:style>
  <w:style w:type="character" w:customStyle="1" w:styleId="grand">
    <w:name w:val="grand"/>
    <w:basedOn w:val="DefaultParagraphFont"/>
    <w:rsid w:val="009B32CF"/>
  </w:style>
  <w:style w:type="character" w:customStyle="1" w:styleId="huge">
    <w:name w:val="huge"/>
    <w:basedOn w:val="DefaultParagraphFont"/>
    <w:rsid w:val="009B32CF"/>
  </w:style>
  <w:style w:type="character" w:styleId="Hyperlink">
    <w:name w:val="Hyperlink"/>
    <w:basedOn w:val="DefaultParagraphFont"/>
    <w:uiPriority w:val="99"/>
    <w:semiHidden/>
    <w:unhideWhenUsed/>
    <w:rsid w:val="009B3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rainyquote.com/quotes/authors/f/frank_lloyd_wright.ht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557</Words>
  <Characters>3177</Characters>
  <Application>Microsoft Macintosh Word</Application>
  <DocSecurity>0</DocSecurity>
  <Lines>26</Lines>
  <Paragraphs>7</Paragraphs>
  <ScaleCrop>false</ScaleCrop>
  <Company>University of British Columbia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 Campbell</dc:creator>
  <cp:keywords/>
  <dc:description/>
  <cp:lastModifiedBy>SD37</cp:lastModifiedBy>
  <cp:revision>2</cp:revision>
  <dcterms:created xsi:type="dcterms:W3CDTF">2016-07-13T16:44:00Z</dcterms:created>
  <dcterms:modified xsi:type="dcterms:W3CDTF">2016-07-13T16:44:00Z</dcterms:modified>
</cp:coreProperties>
</file>