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B81C3" w14:textId="7DB7E605" w:rsidR="00DF4E88" w:rsidRPr="00F21749" w:rsidRDefault="00D17A32" w:rsidP="00D17A32">
      <w:pPr>
        <w:jc w:val="center"/>
        <w:rPr>
          <w:b/>
          <w:bCs/>
          <w:lang w:val="en-US"/>
        </w:rPr>
      </w:pPr>
      <w:r w:rsidRPr="00F21749">
        <w:rPr>
          <w:b/>
          <w:bCs/>
          <w:lang w:val="en-US"/>
        </w:rPr>
        <w:t xml:space="preserve">Painting a Picture of Change: </w:t>
      </w:r>
    </w:p>
    <w:p w14:paraId="1B0E5C52" w14:textId="4E126368" w:rsidR="00D17A32" w:rsidRPr="00F21749" w:rsidRDefault="00D17A32" w:rsidP="00F21749">
      <w:pPr>
        <w:jc w:val="center"/>
        <w:rPr>
          <w:b/>
          <w:bCs/>
          <w:lang w:val="en-US"/>
        </w:rPr>
      </w:pPr>
      <w:r w:rsidRPr="00F21749">
        <w:rPr>
          <w:b/>
          <w:bCs/>
          <w:lang w:val="en-US"/>
        </w:rPr>
        <w:t>Reform</w:t>
      </w:r>
      <w:r w:rsidR="00D43079" w:rsidRPr="00F21749">
        <w:rPr>
          <w:b/>
          <w:bCs/>
          <w:lang w:val="en-US"/>
        </w:rPr>
        <w:t xml:space="preserve">, </w:t>
      </w:r>
      <w:r w:rsidRPr="00F21749">
        <w:rPr>
          <w:b/>
          <w:bCs/>
          <w:lang w:val="en-US"/>
        </w:rPr>
        <w:t>Revolution</w:t>
      </w:r>
      <w:r w:rsidR="00D43079" w:rsidRPr="00F21749">
        <w:rPr>
          <w:b/>
          <w:bCs/>
          <w:lang w:val="en-US"/>
        </w:rPr>
        <w:t xml:space="preserve">, and </w:t>
      </w:r>
      <w:r w:rsidRPr="00F21749">
        <w:rPr>
          <w:b/>
          <w:bCs/>
          <w:lang w:val="en-US"/>
        </w:rPr>
        <w:t>the early modern age</w:t>
      </w:r>
    </w:p>
    <w:p w14:paraId="35B97F35" w14:textId="077D2061" w:rsidR="00D17A32" w:rsidRDefault="00D17A32" w:rsidP="00D17A32">
      <w:pPr>
        <w:jc w:val="center"/>
        <w:rPr>
          <w:lang w:val="en-US"/>
        </w:rPr>
      </w:pPr>
    </w:p>
    <w:p w14:paraId="62E5A816" w14:textId="1ED4E167" w:rsidR="00D43079" w:rsidRPr="006967B0" w:rsidRDefault="00D43079" w:rsidP="00D43079">
      <w:pPr>
        <w:rPr>
          <w:b/>
          <w:bCs/>
        </w:rPr>
      </w:pPr>
      <w:r w:rsidRPr="006967B0">
        <w:rPr>
          <w:b/>
          <w:bCs/>
        </w:rPr>
        <w:t xml:space="preserve">Introduction: </w:t>
      </w:r>
    </w:p>
    <w:p w14:paraId="61FDA93F" w14:textId="2307A4EF" w:rsidR="00D43079" w:rsidRDefault="00D43079" w:rsidP="00D43079">
      <w:r>
        <w:t>The reformation sparked massive changes all over Europe, but we don’t have time to look at all of those so we will focus on a case study (small sample) in England.</w:t>
      </w:r>
    </w:p>
    <w:p w14:paraId="774F3359" w14:textId="77777777" w:rsidR="00D43079" w:rsidRDefault="00D43079" w:rsidP="00D43079"/>
    <w:p w14:paraId="52575FCA" w14:textId="1213DB68" w:rsidR="00D43079" w:rsidRPr="006967B0" w:rsidRDefault="00D43079" w:rsidP="00D43079">
      <w:pPr>
        <w:rPr>
          <w:b/>
          <w:bCs/>
        </w:rPr>
      </w:pPr>
      <w:r w:rsidRPr="006967B0">
        <w:rPr>
          <w:b/>
          <w:bCs/>
        </w:rPr>
        <w:t>Task:</w:t>
      </w:r>
    </w:p>
    <w:p w14:paraId="292FC6E5" w14:textId="5CA5A815" w:rsidR="00D43079" w:rsidRDefault="00D43079" w:rsidP="00D43079">
      <w:r>
        <w:t>In your group, you be given an event, item, person/people, or idea that w</w:t>
      </w:r>
      <w:r w:rsidR="0069541F">
        <w:t>ere</w:t>
      </w:r>
      <w:bookmarkStart w:id="0" w:name="_GoBack"/>
      <w:bookmarkEnd w:id="0"/>
      <w:r>
        <w:t xml:space="preserve"> prevalent in 1600’s England. Each group member will then be responsible for considering one of the following:</w:t>
      </w:r>
      <w:r>
        <w:br/>
      </w:r>
    </w:p>
    <w:p w14:paraId="096CD013" w14:textId="2287E311" w:rsidR="00D43079" w:rsidRDefault="00D43079" w:rsidP="00D43079">
      <w:pPr>
        <w:pStyle w:val="ListParagraph"/>
        <w:numPr>
          <w:ilvl w:val="0"/>
          <w:numId w:val="2"/>
        </w:numPr>
      </w:pPr>
      <w:r>
        <w:t xml:space="preserve">Gathering </w:t>
      </w:r>
      <w:r w:rsidR="00B90BD7">
        <w:t>historical e</w:t>
      </w:r>
      <w:r>
        <w:t>vidence</w:t>
      </w:r>
    </w:p>
    <w:p w14:paraId="79382B92" w14:textId="637B0148" w:rsidR="00D43079" w:rsidRDefault="00D43079" w:rsidP="00D43079">
      <w:pPr>
        <w:pStyle w:val="ListParagraph"/>
        <w:numPr>
          <w:ilvl w:val="0"/>
          <w:numId w:val="2"/>
        </w:numPr>
      </w:pPr>
      <w:r>
        <w:t xml:space="preserve">Determining </w:t>
      </w:r>
      <w:r w:rsidR="00B90BD7">
        <w:t>h</w:t>
      </w:r>
      <w:r>
        <w:t xml:space="preserve">istorical </w:t>
      </w:r>
      <w:r w:rsidR="00B90BD7">
        <w:t>s</w:t>
      </w:r>
      <w:r>
        <w:t>ignificance</w:t>
      </w:r>
    </w:p>
    <w:p w14:paraId="5635BBAA" w14:textId="70FE69D5" w:rsidR="00D43079" w:rsidRDefault="00D43079" w:rsidP="00D43079">
      <w:pPr>
        <w:pStyle w:val="ListParagraph"/>
        <w:numPr>
          <w:ilvl w:val="0"/>
          <w:numId w:val="2"/>
        </w:numPr>
      </w:pPr>
      <w:r>
        <w:t xml:space="preserve">Understanding the historical continuances and changes that result </w:t>
      </w:r>
    </w:p>
    <w:p w14:paraId="69E52D11" w14:textId="414E365D" w:rsidR="00D43079" w:rsidRDefault="00D43079" w:rsidP="00D43079">
      <w:pPr>
        <w:pStyle w:val="ListParagraph"/>
        <w:numPr>
          <w:ilvl w:val="0"/>
          <w:numId w:val="2"/>
        </w:numPr>
      </w:pPr>
      <w:r>
        <w:t>Explaining potential historical causes and effects that result</w:t>
      </w:r>
    </w:p>
    <w:p w14:paraId="3BEDD772" w14:textId="7ACCE4FB" w:rsidR="00D43079" w:rsidRDefault="00D43079" w:rsidP="00B90BD7"/>
    <w:p w14:paraId="21796E17" w14:textId="3E627660" w:rsidR="00B90BD7" w:rsidRDefault="00B90BD7" w:rsidP="00B90BD7">
      <w:r>
        <w:t>Your group will then be responsible for presenting your findings to the class, and the material sources documents from your project will be posted on the back chalkboard to fill out our class’ historical timeline.</w:t>
      </w:r>
    </w:p>
    <w:p w14:paraId="451F37A1" w14:textId="59A5E48B" w:rsidR="00B90BD7" w:rsidRDefault="00B90BD7" w:rsidP="00B90BD7"/>
    <w:p w14:paraId="4C3D8628" w14:textId="1FCEA6A1" w:rsidR="00B90BD7" w:rsidRDefault="00B90BD7" w:rsidP="00B90BD7">
      <w:r>
        <w:t>The events, people, items, and ideas that we will be investigating in this class are:</w:t>
      </w:r>
      <w:r>
        <w:br/>
      </w:r>
    </w:p>
    <w:p w14:paraId="56D1C2F0" w14:textId="69143384" w:rsidR="00B90BD7" w:rsidRDefault="00B90BD7" w:rsidP="00B90BD7">
      <w:pPr>
        <w:pStyle w:val="ListParagraph"/>
        <w:numPr>
          <w:ilvl w:val="0"/>
          <w:numId w:val="3"/>
        </w:numPr>
      </w:pPr>
      <w:r>
        <w:t>The Magna Carta, Democracy, The Divine Right of Kings</w:t>
      </w:r>
      <w:r w:rsidR="00D86429">
        <w:t>, The Bill of Rights 1869</w:t>
      </w:r>
    </w:p>
    <w:p w14:paraId="5BDDDC0E" w14:textId="78516928" w:rsidR="00B90BD7" w:rsidRDefault="00B90BD7" w:rsidP="00B90BD7">
      <w:pPr>
        <w:pStyle w:val="ListParagraph"/>
        <w:numPr>
          <w:ilvl w:val="0"/>
          <w:numId w:val="3"/>
        </w:numPr>
      </w:pPr>
      <w:r>
        <w:t xml:space="preserve">The </w:t>
      </w:r>
      <w:r w:rsidR="00967E67">
        <w:t>English c</w:t>
      </w:r>
      <w:r>
        <w:t>lass System</w:t>
      </w:r>
    </w:p>
    <w:p w14:paraId="057A5C24" w14:textId="77777777" w:rsidR="00B90BD7" w:rsidRDefault="00B90BD7" w:rsidP="00B90BD7">
      <w:pPr>
        <w:pStyle w:val="ListParagraph"/>
        <w:numPr>
          <w:ilvl w:val="0"/>
          <w:numId w:val="3"/>
        </w:numPr>
      </w:pPr>
      <w:r>
        <w:t>Calvinism, Protestantism, Roman Catholicism</w:t>
      </w:r>
    </w:p>
    <w:p w14:paraId="13883230" w14:textId="3D20B1C3" w:rsidR="00B90BD7" w:rsidRDefault="00B90BD7" w:rsidP="00B90BD7">
      <w:pPr>
        <w:pStyle w:val="ListParagraph"/>
        <w:numPr>
          <w:ilvl w:val="0"/>
          <w:numId w:val="3"/>
        </w:numPr>
      </w:pPr>
      <w:r>
        <w:t>James I, Charles I &amp; Charles II</w:t>
      </w:r>
      <w:r w:rsidR="00D86429">
        <w:t xml:space="preserve">, </w:t>
      </w:r>
      <w:r w:rsidR="00D86429">
        <w:t xml:space="preserve">Aphra </w:t>
      </w:r>
      <w:proofErr w:type="spellStart"/>
      <w:r w:rsidR="00D86429">
        <w:t>Behn</w:t>
      </w:r>
      <w:proofErr w:type="spellEnd"/>
      <w:r w:rsidR="00D86429">
        <w:t>, John Locke, Oliver Cromwell</w:t>
      </w:r>
    </w:p>
    <w:p w14:paraId="408629F6" w14:textId="583AC760" w:rsidR="00B90BD7" w:rsidRDefault="00B90BD7" w:rsidP="00B90BD7">
      <w:pPr>
        <w:pStyle w:val="ListParagraph"/>
        <w:numPr>
          <w:ilvl w:val="0"/>
          <w:numId w:val="3"/>
        </w:numPr>
      </w:pPr>
      <w:r>
        <w:t xml:space="preserve">The Long Parliament, The Civil War, The Rump </w:t>
      </w:r>
      <w:r w:rsidR="00D86429">
        <w:t>p</w:t>
      </w:r>
      <w:r>
        <w:t xml:space="preserve">arliament, The </w:t>
      </w:r>
      <w:r w:rsidR="00D86429">
        <w:t>Tr</w:t>
      </w:r>
      <w:r>
        <w:t xml:space="preserve">ial of </w:t>
      </w:r>
      <w:r w:rsidR="00D86429">
        <w:t>t</w:t>
      </w:r>
      <w:r>
        <w:t>he King</w:t>
      </w:r>
    </w:p>
    <w:p w14:paraId="5589669A" w14:textId="7B03531C" w:rsidR="00D86429" w:rsidRDefault="00D86429" w:rsidP="00B90BD7">
      <w:pPr>
        <w:pStyle w:val="ListParagraph"/>
        <w:numPr>
          <w:ilvl w:val="0"/>
          <w:numId w:val="3"/>
        </w:numPr>
      </w:pPr>
      <w:r>
        <w:t xml:space="preserve">The Lord Protector, The Restoration, and The Glorious Revolution, </w:t>
      </w:r>
    </w:p>
    <w:p w14:paraId="3E9068CF" w14:textId="0FFBD8CC" w:rsidR="00D43079" w:rsidRDefault="00D86429" w:rsidP="00D43079">
      <w:pPr>
        <w:pStyle w:val="ListParagraph"/>
        <w:numPr>
          <w:ilvl w:val="0"/>
          <w:numId w:val="3"/>
        </w:numPr>
      </w:pPr>
      <w:r>
        <w:t>Witches, witchcraft, and heresy</w:t>
      </w:r>
      <w:r w:rsidR="006967B0">
        <w:br/>
      </w:r>
    </w:p>
    <w:p w14:paraId="4511AEF1" w14:textId="77777777" w:rsidR="00D43079" w:rsidRPr="006967B0" w:rsidRDefault="00D43079" w:rsidP="00D43079">
      <w:pPr>
        <w:rPr>
          <w:b/>
          <w:bCs/>
        </w:rPr>
      </w:pPr>
      <w:r w:rsidRPr="006967B0">
        <w:rPr>
          <w:b/>
          <w:bCs/>
        </w:rPr>
        <w:t>Responses:</w:t>
      </w:r>
    </w:p>
    <w:p w14:paraId="125C4C8C" w14:textId="65A0D42E" w:rsidR="00D43079" w:rsidRDefault="00D43079" w:rsidP="00D43079">
      <w:r>
        <w:t xml:space="preserve">Your </w:t>
      </w:r>
      <w:r w:rsidR="006967B0">
        <w:t>evaluation of these events must include an assessment of the 4 principles of historical thinking that we have covered. But, the visual component of this assessment can take many forms</w:t>
      </w:r>
    </w:p>
    <w:p w14:paraId="65F8D50E" w14:textId="77777777" w:rsidR="00977588" w:rsidRDefault="00977588" w:rsidP="00D43079"/>
    <w:p w14:paraId="79F156D8" w14:textId="170E161D" w:rsidR="00D43079" w:rsidRDefault="00D43079" w:rsidP="00D43079">
      <w:pPr>
        <w:pStyle w:val="ListParagraph"/>
        <w:numPr>
          <w:ilvl w:val="0"/>
          <w:numId w:val="1"/>
        </w:numPr>
      </w:pPr>
      <w:r>
        <w:t xml:space="preserve">Create a sculpture inspired by the </w:t>
      </w:r>
      <w:r w:rsidR="006967B0">
        <w:t>history</w:t>
      </w:r>
      <w:r>
        <w:t xml:space="preserve"> and your </w:t>
      </w:r>
      <w:r w:rsidR="006967B0">
        <w:t>research</w:t>
      </w:r>
      <w:r>
        <w:t>.</w:t>
      </w:r>
    </w:p>
    <w:p w14:paraId="3A9DA151" w14:textId="49A407CB" w:rsidR="00D43079" w:rsidRDefault="00D43079" w:rsidP="00D43079">
      <w:pPr>
        <w:pStyle w:val="ListParagraph"/>
        <w:numPr>
          <w:ilvl w:val="0"/>
          <w:numId w:val="1"/>
        </w:numPr>
      </w:pPr>
      <w:r>
        <w:t xml:space="preserve">Develop a diorama inspired by the </w:t>
      </w:r>
      <w:r w:rsidR="006967B0">
        <w:t>history</w:t>
      </w:r>
      <w:r>
        <w:t xml:space="preserve"> and your </w:t>
      </w:r>
      <w:r w:rsidR="006967B0">
        <w:t>research</w:t>
      </w:r>
      <w:r>
        <w:t>.</w:t>
      </w:r>
    </w:p>
    <w:p w14:paraId="4C427C36" w14:textId="3DC541AC" w:rsidR="00D43079" w:rsidRDefault="00D43079" w:rsidP="00D43079">
      <w:pPr>
        <w:pStyle w:val="ListParagraph"/>
        <w:numPr>
          <w:ilvl w:val="0"/>
          <w:numId w:val="1"/>
        </w:numPr>
      </w:pPr>
      <w:r>
        <w:t xml:space="preserve">Act out a scene or skit inspired by the </w:t>
      </w:r>
      <w:r w:rsidR="006967B0">
        <w:t>history</w:t>
      </w:r>
      <w:r>
        <w:t xml:space="preserve"> and your </w:t>
      </w:r>
      <w:r w:rsidR="006967B0">
        <w:t>research</w:t>
      </w:r>
      <w:r>
        <w:t>.</w:t>
      </w:r>
    </w:p>
    <w:p w14:paraId="2DA41104" w14:textId="40763674" w:rsidR="00D43079" w:rsidRDefault="00D43079" w:rsidP="00D43079">
      <w:pPr>
        <w:pStyle w:val="ListParagraph"/>
        <w:numPr>
          <w:ilvl w:val="0"/>
          <w:numId w:val="1"/>
        </w:numPr>
      </w:pPr>
      <w:r>
        <w:t xml:space="preserve">Develop an infographic inspired by the </w:t>
      </w:r>
      <w:r w:rsidR="006967B0">
        <w:t>history</w:t>
      </w:r>
      <w:r>
        <w:t xml:space="preserve"> and your </w:t>
      </w:r>
      <w:r w:rsidR="006967B0">
        <w:t>research</w:t>
      </w:r>
      <w:r>
        <w:t>.</w:t>
      </w:r>
    </w:p>
    <w:p w14:paraId="0A2D816D" w14:textId="52CCEDE8" w:rsidR="00D43079" w:rsidRDefault="00D43079" w:rsidP="00D43079">
      <w:pPr>
        <w:pStyle w:val="ListParagraph"/>
        <w:numPr>
          <w:ilvl w:val="0"/>
          <w:numId w:val="1"/>
        </w:numPr>
      </w:pPr>
      <w:r>
        <w:t xml:space="preserve">Create a poster inspired by the </w:t>
      </w:r>
      <w:r w:rsidR="006967B0">
        <w:t>history</w:t>
      </w:r>
      <w:r>
        <w:t xml:space="preserve"> and your </w:t>
      </w:r>
      <w:r w:rsidR="006967B0">
        <w:t>research</w:t>
      </w:r>
      <w:r>
        <w:t>.</w:t>
      </w:r>
    </w:p>
    <w:p w14:paraId="2122F874" w14:textId="2AB2568B" w:rsidR="00D43079" w:rsidRDefault="00D43079" w:rsidP="00D43079">
      <w:pPr>
        <w:pStyle w:val="ListParagraph"/>
        <w:numPr>
          <w:ilvl w:val="0"/>
          <w:numId w:val="1"/>
        </w:numPr>
        <w:sectPr w:rsidR="00D43079" w:rsidSect="0065171C">
          <w:footerReference w:type="default" r:id="rId7"/>
          <w:type w:val="continuous"/>
          <w:pgSz w:w="12240" w:h="15840"/>
          <w:pgMar w:top="1440" w:right="1800" w:bottom="1440" w:left="1800" w:header="708" w:footer="708" w:gutter="0"/>
          <w:cols w:space="708"/>
          <w:docGrid w:linePitch="360"/>
        </w:sectPr>
      </w:pPr>
      <w:r>
        <w:t>A creative project of your choosing (I encourage you to use your talents here)</w:t>
      </w:r>
    </w:p>
    <w:p w14:paraId="664FD871" w14:textId="77777777" w:rsidR="00D43079" w:rsidRPr="00D17A32" w:rsidRDefault="00D43079" w:rsidP="00D43079">
      <w:pPr>
        <w:rPr>
          <w:lang w:val="en-US"/>
        </w:rPr>
      </w:pPr>
    </w:p>
    <w:sectPr w:rsidR="00D43079" w:rsidRPr="00D17A32" w:rsidSect="00C617E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B4FCB" w14:textId="77777777" w:rsidR="00E509D7" w:rsidRDefault="00E509D7" w:rsidP="006967B0">
      <w:r>
        <w:separator/>
      </w:r>
    </w:p>
  </w:endnote>
  <w:endnote w:type="continuationSeparator" w:id="0">
    <w:p w14:paraId="585CC26D" w14:textId="77777777" w:rsidR="00E509D7" w:rsidRDefault="00E509D7" w:rsidP="00696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93C98" w14:textId="77777777" w:rsidR="006967B0" w:rsidRPr="006967B0" w:rsidRDefault="006967B0">
    <w:pPr>
      <w:pStyle w:val="Footer"/>
      <w:rPr>
        <w:b/>
        <w:bCs/>
      </w:rPr>
    </w:pPr>
    <w:r w:rsidRPr="006967B0">
      <w:rPr>
        <w:b/>
        <w:bCs/>
      </w:rPr>
      <w:t>Finally:</w:t>
    </w:r>
  </w:p>
  <w:p w14:paraId="45A4E908" w14:textId="515833C5" w:rsidR="006967B0" w:rsidRDefault="006967B0">
    <w:pPr>
      <w:pStyle w:val="Footer"/>
    </w:pPr>
    <w:r>
      <w:t>R</w:t>
    </w:r>
    <w:r>
      <w:t>esponse</w:t>
    </w:r>
    <w:r>
      <w:t>s</w:t>
    </w:r>
    <w:r>
      <w:t xml:space="preserve"> must include a brief </w:t>
    </w:r>
    <w:r>
      <w:t xml:space="preserve">written </w:t>
    </w:r>
    <w:r>
      <w:t>explanation (200-300 words) of how your creative representation</w:t>
    </w:r>
    <w:r>
      <w:t xml:space="preserve"> </w:t>
    </w:r>
    <w:r w:rsidR="00F21749">
      <w:t xml:space="preserve">addresses the </w:t>
    </w:r>
    <w:r w:rsidR="009A529E">
      <w:t>4 principles of historical thinking</w:t>
    </w:r>
    <w:r>
      <w:t xml:space="preserve">. This response will be presented in a “presentation fair” format on the final </w:t>
    </w:r>
    <w:r w:rsidR="00F21749">
      <w:t>day of the unit.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EFC53" w14:textId="77777777" w:rsidR="00E509D7" w:rsidRDefault="00E509D7" w:rsidP="006967B0">
      <w:r>
        <w:separator/>
      </w:r>
    </w:p>
  </w:footnote>
  <w:footnote w:type="continuationSeparator" w:id="0">
    <w:p w14:paraId="04681D97" w14:textId="77777777" w:rsidR="00E509D7" w:rsidRDefault="00E509D7" w:rsidP="00696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E51F3"/>
    <w:multiLevelType w:val="hybridMultilevel"/>
    <w:tmpl w:val="0838B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D56590"/>
    <w:multiLevelType w:val="hybridMultilevel"/>
    <w:tmpl w:val="6E3A3D06"/>
    <w:lvl w:ilvl="0" w:tplc="E9F04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160B0F"/>
    <w:multiLevelType w:val="hybridMultilevel"/>
    <w:tmpl w:val="E8C20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32"/>
    <w:rsid w:val="00636DD7"/>
    <w:rsid w:val="0069541F"/>
    <w:rsid w:val="006967B0"/>
    <w:rsid w:val="00835FC9"/>
    <w:rsid w:val="00967E67"/>
    <w:rsid w:val="00977588"/>
    <w:rsid w:val="009A529E"/>
    <w:rsid w:val="00B90BD7"/>
    <w:rsid w:val="00C50480"/>
    <w:rsid w:val="00C617EB"/>
    <w:rsid w:val="00D17A32"/>
    <w:rsid w:val="00D43079"/>
    <w:rsid w:val="00D86429"/>
    <w:rsid w:val="00DF4E88"/>
    <w:rsid w:val="00E509D7"/>
    <w:rsid w:val="00F217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910CCB0"/>
  <w15:chartTrackingRefBased/>
  <w15:docId w15:val="{A56C9A74-42E0-5249-A849-F39B8374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079"/>
    <w:pPr>
      <w:ind w:left="720"/>
      <w:contextualSpacing/>
    </w:pPr>
    <w:rPr>
      <w:rFonts w:eastAsiaTheme="minorEastAsia"/>
      <w:lang w:val="en-US"/>
    </w:rPr>
  </w:style>
  <w:style w:type="paragraph" w:styleId="Header">
    <w:name w:val="header"/>
    <w:basedOn w:val="Normal"/>
    <w:link w:val="HeaderChar"/>
    <w:uiPriority w:val="99"/>
    <w:unhideWhenUsed/>
    <w:rsid w:val="006967B0"/>
    <w:pPr>
      <w:tabs>
        <w:tab w:val="center" w:pos="4680"/>
        <w:tab w:val="right" w:pos="9360"/>
      </w:tabs>
    </w:pPr>
  </w:style>
  <w:style w:type="character" w:customStyle="1" w:styleId="HeaderChar">
    <w:name w:val="Header Char"/>
    <w:basedOn w:val="DefaultParagraphFont"/>
    <w:link w:val="Header"/>
    <w:uiPriority w:val="99"/>
    <w:rsid w:val="006967B0"/>
  </w:style>
  <w:style w:type="paragraph" w:styleId="Footer">
    <w:name w:val="footer"/>
    <w:basedOn w:val="Normal"/>
    <w:link w:val="FooterChar"/>
    <w:uiPriority w:val="99"/>
    <w:unhideWhenUsed/>
    <w:rsid w:val="006967B0"/>
    <w:pPr>
      <w:tabs>
        <w:tab w:val="center" w:pos="4680"/>
        <w:tab w:val="right" w:pos="9360"/>
      </w:tabs>
    </w:pPr>
  </w:style>
  <w:style w:type="character" w:customStyle="1" w:styleId="FooterChar">
    <w:name w:val="Footer Char"/>
    <w:basedOn w:val="DefaultParagraphFont"/>
    <w:link w:val="Footer"/>
    <w:uiPriority w:val="99"/>
    <w:rsid w:val="00696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Campbell</dc:creator>
  <cp:keywords/>
  <dc:description/>
  <cp:lastModifiedBy>Scott Campbell</cp:lastModifiedBy>
  <cp:revision>9</cp:revision>
  <dcterms:created xsi:type="dcterms:W3CDTF">2019-10-10T16:01:00Z</dcterms:created>
  <dcterms:modified xsi:type="dcterms:W3CDTF">2019-10-10T17:26:00Z</dcterms:modified>
</cp:coreProperties>
</file>