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67D0" w14:textId="77777777" w:rsidR="00953F9F" w:rsidRDefault="00953F9F" w:rsidP="00953F9F">
      <w:pPr>
        <w:pStyle w:val="Title"/>
        <w:rPr>
          <w:rFonts w:asciiTheme="majorHAnsi" w:hAnsiTheme="majorHAnsi"/>
        </w:rPr>
      </w:pPr>
      <w:bookmarkStart w:id="0" w:name="_GoBack"/>
      <w:bookmarkEnd w:id="0"/>
      <w:r w:rsidRPr="00953F9F">
        <w:rPr>
          <w:rFonts w:asciiTheme="majorHAnsi" w:hAnsiTheme="majorHAnsi"/>
        </w:rPr>
        <w:t xml:space="preserve">Major </w:t>
      </w:r>
      <w:r>
        <w:rPr>
          <w:rFonts w:asciiTheme="majorHAnsi" w:hAnsiTheme="majorHAnsi"/>
        </w:rPr>
        <w:t>Events of the ‘GREAT WAR’</w:t>
      </w:r>
    </w:p>
    <w:p w14:paraId="55C772CC" w14:textId="77777777" w:rsidR="00953F9F" w:rsidRPr="00953F9F" w:rsidRDefault="00953F9F" w:rsidP="00953F9F">
      <w:pPr>
        <w:pStyle w:val="Title"/>
        <w:rPr>
          <w:rFonts w:asciiTheme="majorHAnsi" w:hAnsiTheme="majorHAnsi"/>
        </w:rPr>
      </w:pPr>
      <w:r w:rsidRPr="00953F9F">
        <w:rPr>
          <w:rFonts w:asciiTheme="majorHAnsi" w:hAnsiTheme="majorHAnsi"/>
        </w:rPr>
        <w:t xml:space="preserve"> Game Project</w:t>
      </w:r>
    </w:p>
    <w:p w14:paraId="5F8BECF3" w14:textId="77777777" w:rsidR="00953F9F" w:rsidRPr="00953F9F" w:rsidRDefault="00953F9F" w:rsidP="00953F9F">
      <w:pPr>
        <w:rPr>
          <w:rFonts w:asciiTheme="majorHAnsi" w:hAnsiTheme="majorHAnsi" w:cs="Courier New"/>
        </w:rPr>
      </w:pPr>
    </w:p>
    <w:p w14:paraId="160E1540" w14:textId="77777777" w:rsidR="00953F9F" w:rsidRPr="00953F9F" w:rsidRDefault="00953F9F" w:rsidP="00953F9F">
      <w:pPr>
        <w:rPr>
          <w:rFonts w:asciiTheme="majorHAnsi" w:hAnsiTheme="majorHAnsi" w:cs="Courier New"/>
          <w:sz w:val="16"/>
          <w:u w:val="single"/>
        </w:rPr>
      </w:pPr>
    </w:p>
    <w:p w14:paraId="3551EC1A" w14:textId="77777777" w:rsidR="00953F9F" w:rsidRDefault="00953F9F" w:rsidP="00953F9F">
      <w:pPr>
        <w:rPr>
          <w:rFonts w:asciiTheme="majorHAnsi" w:hAnsiTheme="majorHAnsi" w:cs="Courier New"/>
          <w:sz w:val="28"/>
          <w:szCs w:val="28"/>
        </w:rPr>
      </w:pPr>
      <w:r w:rsidRPr="00953F9F">
        <w:rPr>
          <w:rFonts w:asciiTheme="majorHAnsi" w:hAnsiTheme="majorHAnsi" w:cs="Courier New"/>
          <w:sz w:val="28"/>
          <w:szCs w:val="28"/>
          <w:u w:val="single"/>
        </w:rPr>
        <w:t>The Assignment</w:t>
      </w:r>
      <w:r w:rsidRPr="00953F9F">
        <w:rPr>
          <w:rFonts w:asciiTheme="majorHAnsi" w:hAnsiTheme="majorHAnsi" w:cs="Courier New"/>
          <w:sz w:val="28"/>
          <w:szCs w:val="28"/>
        </w:rPr>
        <w:t xml:space="preserve">:  </w:t>
      </w:r>
      <w:r>
        <w:rPr>
          <w:rFonts w:asciiTheme="majorHAnsi" w:hAnsiTheme="majorHAnsi" w:cs="Courier New"/>
          <w:sz w:val="28"/>
          <w:szCs w:val="28"/>
        </w:rPr>
        <w:t>You are going to create a World War One (WWI) board game that focuses on one of the specific areas, ideas, people and/or events in WWI.  You may select one of the following topics:</w:t>
      </w:r>
    </w:p>
    <w:p w14:paraId="22DB6F99" w14:textId="77777777" w:rsidR="00953F9F" w:rsidRDefault="00953F9F" w:rsidP="00953F9F">
      <w:pPr>
        <w:rPr>
          <w:rFonts w:asciiTheme="majorHAnsi" w:hAnsiTheme="majorHAnsi" w:cs="Courier Ne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53F9F" w14:paraId="0371CC66" w14:textId="77777777" w:rsidTr="00953F9F">
        <w:tc>
          <w:tcPr>
            <w:tcW w:w="4428" w:type="dxa"/>
          </w:tcPr>
          <w:p w14:paraId="5755055D" w14:textId="77777777" w:rsidR="00953F9F" w:rsidRDefault="00953F9F" w:rsidP="00953F9F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>
              <w:rPr>
                <w:rFonts w:asciiTheme="majorHAnsi" w:hAnsiTheme="majorHAnsi" w:cs="Courier New"/>
                <w:sz w:val="28"/>
                <w:szCs w:val="28"/>
              </w:rPr>
              <w:t>Causes of WWI &amp; Canada’s role</w:t>
            </w:r>
          </w:p>
        </w:tc>
        <w:tc>
          <w:tcPr>
            <w:tcW w:w="4428" w:type="dxa"/>
          </w:tcPr>
          <w:p w14:paraId="73BBB73E" w14:textId="77777777" w:rsidR="00953F9F" w:rsidRDefault="00953F9F" w:rsidP="00953F9F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>
              <w:rPr>
                <w:rFonts w:asciiTheme="majorHAnsi" w:hAnsiTheme="majorHAnsi" w:cs="Courier New"/>
                <w:sz w:val="28"/>
                <w:szCs w:val="28"/>
              </w:rPr>
              <w:t xml:space="preserve">Canadian Battles in WWI </w:t>
            </w:r>
          </w:p>
        </w:tc>
      </w:tr>
      <w:tr w:rsidR="00953F9F" w14:paraId="1FB54A48" w14:textId="77777777" w:rsidTr="00953F9F">
        <w:tc>
          <w:tcPr>
            <w:tcW w:w="4428" w:type="dxa"/>
          </w:tcPr>
          <w:p w14:paraId="3FBB16BC" w14:textId="77777777" w:rsidR="00953F9F" w:rsidRDefault="00953F9F" w:rsidP="00953F9F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>
              <w:rPr>
                <w:rFonts w:asciiTheme="majorHAnsi" w:hAnsiTheme="majorHAnsi" w:cs="Courier New"/>
                <w:sz w:val="28"/>
                <w:szCs w:val="28"/>
              </w:rPr>
              <w:t xml:space="preserve">Life in the Trenches </w:t>
            </w:r>
          </w:p>
        </w:tc>
        <w:tc>
          <w:tcPr>
            <w:tcW w:w="4428" w:type="dxa"/>
          </w:tcPr>
          <w:p w14:paraId="0763EE30" w14:textId="77777777" w:rsidR="00953F9F" w:rsidRDefault="00953F9F" w:rsidP="00953F9F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>
              <w:rPr>
                <w:rFonts w:asciiTheme="majorHAnsi" w:hAnsiTheme="majorHAnsi" w:cs="Courier New"/>
                <w:sz w:val="28"/>
                <w:szCs w:val="28"/>
              </w:rPr>
              <w:t>War at: Sea/air/land</w:t>
            </w:r>
          </w:p>
        </w:tc>
      </w:tr>
      <w:tr w:rsidR="00953F9F" w14:paraId="2E6F4528" w14:textId="77777777" w:rsidTr="00953F9F">
        <w:tc>
          <w:tcPr>
            <w:tcW w:w="4428" w:type="dxa"/>
          </w:tcPr>
          <w:p w14:paraId="08EF7165" w14:textId="77777777" w:rsidR="00953F9F" w:rsidRDefault="00953F9F" w:rsidP="00953F9F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>
              <w:rPr>
                <w:rFonts w:asciiTheme="majorHAnsi" w:hAnsiTheme="majorHAnsi" w:cs="Courier New"/>
                <w:sz w:val="28"/>
                <w:szCs w:val="28"/>
              </w:rPr>
              <w:t>The war at home</w:t>
            </w:r>
            <w:r w:rsidR="00A1568E">
              <w:rPr>
                <w:rFonts w:asciiTheme="majorHAnsi" w:hAnsiTheme="majorHAnsi" w:cs="Courier New"/>
                <w:sz w:val="28"/>
                <w:szCs w:val="28"/>
              </w:rPr>
              <w:t xml:space="preserve"> / changing roles</w:t>
            </w:r>
          </w:p>
        </w:tc>
        <w:tc>
          <w:tcPr>
            <w:tcW w:w="4428" w:type="dxa"/>
          </w:tcPr>
          <w:p w14:paraId="64DDDCDF" w14:textId="77777777" w:rsidR="00953F9F" w:rsidRDefault="00953F9F" w:rsidP="00953F9F">
            <w:pPr>
              <w:jc w:val="center"/>
              <w:rPr>
                <w:rFonts w:asciiTheme="majorHAnsi" w:hAnsiTheme="majorHAnsi" w:cs="Courier New"/>
                <w:sz w:val="28"/>
                <w:szCs w:val="28"/>
              </w:rPr>
            </w:pPr>
            <w:r>
              <w:rPr>
                <w:rFonts w:asciiTheme="majorHAnsi" w:hAnsiTheme="majorHAnsi" w:cs="Courier New"/>
                <w:sz w:val="28"/>
                <w:szCs w:val="28"/>
              </w:rPr>
              <w:t>The Treaty of Versailles</w:t>
            </w:r>
          </w:p>
        </w:tc>
      </w:tr>
    </w:tbl>
    <w:p w14:paraId="7DBCE9D1" w14:textId="77777777" w:rsidR="00953F9F" w:rsidRDefault="00953F9F" w:rsidP="00953F9F">
      <w:pPr>
        <w:rPr>
          <w:rFonts w:asciiTheme="majorHAnsi" w:hAnsiTheme="majorHAnsi" w:cs="Courier New"/>
          <w:sz w:val="28"/>
          <w:szCs w:val="28"/>
        </w:rPr>
      </w:pPr>
    </w:p>
    <w:p w14:paraId="5362F268" w14:textId="522598DE" w:rsidR="00953F9F" w:rsidRDefault="00953F9F" w:rsidP="00953F9F">
      <w:pPr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Now, because this class is not just about world history, but about Canada’s role in it</w:t>
      </w:r>
      <w:r w:rsidR="00BA6D33">
        <w:rPr>
          <w:rFonts w:asciiTheme="majorHAnsi" w:hAnsiTheme="majorHAnsi" w:cs="Courier New"/>
          <w:sz w:val="28"/>
          <w:szCs w:val="28"/>
        </w:rPr>
        <w:t>,</w:t>
      </w:r>
      <w:r w:rsidR="00B27492">
        <w:rPr>
          <w:rFonts w:asciiTheme="majorHAnsi" w:hAnsiTheme="majorHAnsi" w:cs="Courier New"/>
          <w:sz w:val="28"/>
          <w:szCs w:val="28"/>
        </w:rPr>
        <w:t xml:space="preserve"> </w:t>
      </w:r>
      <w:r>
        <w:rPr>
          <w:rFonts w:asciiTheme="majorHAnsi" w:hAnsiTheme="majorHAnsi" w:cs="Courier New"/>
          <w:sz w:val="28"/>
          <w:szCs w:val="28"/>
        </w:rPr>
        <w:t>our task as students of Canadian</w:t>
      </w:r>
      <w:r w:rsidR="00BA6D33">
        <w:rPr>
          <w:rFonts w:asciiTheme="majorHAnsi" w:hAnsiTheme="majorHAnsi" w:cs="Courier New"/>
          <w:sz w:val="28"/>
          <w:szCs w:val="28"/>
        </w:rPr>
        <w:t xml:space="preserve"> history to determine how the war </w:t>
      </w:r>
      <w:r>
        <w:rPr>
          <w:rFonts w:asciiTheme="majorHAnsi" w:hAnsiTheme="majorHAnsi" w:cs="Courier New"/>
          <w:sz w:val="28"/>
          <w:szCs w:val="28"/>
        </w:rPr>
        <w:t>has played a role in the development of our country.</w:t>
      </w:r>
      <w:r w:rsidR="00B27492">
        <w:rPr>
          <w:rFonts w:asciiTheme="majorHAnsi" w:hAnsiTheme="majorHAnsi" w:cs="Courier New"/>
          <w:sz w:val="28"/>
          <w:szCs w:val="28"/>
        </w:rPr>
        <w:t xml:space="preserve"> So, your game must include the following criteria:</w:t>
      </w:r>
    </w:p>
    <w:p w14:paraId="15FA66CF" w14:textId="77777777" w:rsidR="00953F9F" w:rsidRDefault="00953F9F" w:rsidP="00953F9F">
      <w:pPr>
        <w:rPr>
          <w:rFonts w:asciiTheme="majorHAnsi" w:hAnsiTheme="majorHAnsi" w:cs="Courier New"/>
          <w:sz w:val="28"/>
          <w:szCs w:val="28"/>
        </w:rPr>
      </w:pPr>
    </w:p>
    <w:p w14:paraId="34991A79" w14:textId="77777777" w:rsidR="00BA6D33" w:rsidRDefault="00BA6D33" w:rsidP="00BA6D33">
      <w:pPr>
        <w:pStyle w:val="ListParagraph"/>
        <w:numPr>
          <w:ilvl w:val="0"/>
          <w:numId w:val="1"/>
        </w:numPr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Be a functioning game that will help review concepts/facts that we have covered in class (using metacognitive strategies is a plus)</w:t>
      </w:r>
    </w:p>
    <w:p w14:paraId="70995764" w14:textId="77777777" w:rsidR="00BA6D33" w:rsidRPr="00A1568E" w:rsidRDefault="00BA6D33" w:rsidP="00A1568E">
      <w:pPr>
        <w:pStyle w:val="ListParagraph"/>
        <w:numPr>
          <w:ilvl w:val="0"/>
          <w:numId w:val="1"/>
        </w:numPr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A</w:t>
      </w:r>
      <w:r w:rsidRPr="00BA6D33">
        <w:rPr>
          <w:rFonts w:asciiTheme="majorHAnsi" w:hAnsiTheme="majorHAnsi" w:cs="Courier New"/>
          <w:sz w:val="28"/>
          <w:szCs w:val="28"/>
        </w:rPr>
        <w:t>ddress</w:t>
      </w:r>
      <w:r w:rsidR="00953F9F" w:rsidRPr="00BA6D33">
        <w:rPr>
          <w:rFonts w:asciiTheme="majorHAnsi" w:hAnsiTheme="majorHAnsi" w:cs="Courier New"/>
          <w:sz w:val="28"/>
          <w:szCs w:val="28"/>
        </w:rPr>
        <w:t xml:space="preserve"> </w:t>
      </w:r>
      <w:r w:rsidRPr="00BA6D33">
        <w:rPr>
          <w:rFonts w:asciiTheme="majorHAnsi" w:hAnsiTheme="majorHAnsi" w:cs="Courier New"/>
          <w:sz w:val="28"/>
          <w:szCs w:val="28"/>
        </w:rPr>
        <w:t>the historically important events, facts, times and people in each section</w:t>
      </w:r>
    </w:p>
    <w:p w14:paraId="45BA8373" w14:textId="77777777" w:rsidR="00A1568E" w:rsidRDefault="00953F9F" w:rsidP="00BA6D33">
      <w:pPr>
        <w:pStyle w:val="ListParagraph"/>
        <w:numPr>
          <w:ilvl w:val="0"/>
          <w:numId w:val="1"/>
        </w:numPr>
        <w:rPr>
          <w:rFonts w:asciiTheme="majorHAnsi" w:hAnsiTheme="majorHAnsi" w:cs="Courier New"/>
          <w:sz w:val="28"/>
          <w:szCs w:val="28"/>
        </w:rPr>
      </w:pPr>
      <w:r w:rsidRPr="00BA6D33">
        <w:rPr>
          <w:rFonts w:asciiTheme="majorHAnsi" w:hAnsiTheme="majorHAnsi" w:cs="Courier New"/>
          <w:sz w:val="28"/>
          <w:szCs w:val="28"/>
        </w:rPr>
        <w:t xml:space="preserve">You will also need to answer the essential question </w:t>
      </w:r>
      <w:r w:rsidRPr="00BA6D33">
        <w:rPr>
          <w:rFonts w:asciiTheme="majorHAnsi" w:hAnsiTheme="majorHAnsi" w:cs="Courier New"/>
          <w:b/>
          <w:sz w:val="28"/>
          <w:szCs w:val="28"/>
        </w:rPr>
        <w:t>“</w:t>
      </w:r>
      <w:r w:rsidR="00A1568E">
        <w:rPr>
          <w:rFonts w:asciiTheme="majorHAnsi" w:hAnsiTheme="majorHAnsi" w:cs="Courier New"/>
          <w:b/>
          <w:sz w:val="28"/>
          <w:szCs w:val="28"/>
        </w:rPr>
        <w:t>How did Canadian identity develop out of events in WWI</w:t>
      </w:r>
      <w:r w:rsidRPr="00BA6D33">
        <w:rPr>
          <w:rFonts w:asciiTheme="majorHAnsi" w:hAnsiTheme="majorHAnsi" w:cs="Courier New"/>
          <w:b/>
          <w:sz w:val="28"/>
          <w:szCs w:val="28"/>
        </w:rPr>
        <w:t>?”</w:t>
      </w:r>
      <w:r w:rsidRPr="00BA6D33">
        <w:rPr>
          <w:rFonts w:asciiTheme="majorHAnsi" w:hAnsiTheme="majorHAnsi" w:cs="Courier New"/>
          <w:sz w:val="28"/>
          <w:szCs w:val="28"/>
        </w:rPr>
        <w:t xml:space="preserve"> </w:t>
      </w:r>
    </w:p>
    <w:p w14:paraId="1F51B0D1" w14:textId="09813BA7" w:rsidR="00A1568E" w:rsidRDefault="00953F9F" w:rsidP="00BA6D33">
      <w:pPr>
        <w:pStyle w:val="ListParagraph"/>
        <w:numPr>
          <w:ilvl w:val="0"/>
          <w:numId w:val="1"/>
        </w:numPr>
        <w:rPr>
          <w:rFonts w:asciiTheme="majorHAnsi" w:hAnsiTheme="majorHAnsi" w:cs="Courier New"/>
          <w:sz w:val="28"/>
          <w:szCs w:val="28"/>
        </w:rPr>
      </w:pPr>
      <w:r w:rsidRPr="00BA6D33">
        <w:rPr>
          <w:rFonts w:asciiTheme="majorHAnsi" w:hAnsiTheme="majorHAnsi" w:cs="Courier New"/>
          <w:sz w:val="28"/>
          <w:szCs w:val="28"/>
        </w:rPr>
        <w:t>This question will be answered individually</w:t>
      </w:r>
      <w:r w:rsidR="00A1568E">
        <w:rPr>
          <w:rFonts w:asciiTheme="majorHAnsi" w:hAnsiTheme="majorHAnsi" w:cs="Courier New"/>
          <w:sz w:val="28"/>
          <w:szCs w:val="28"/>
        </w:rPr>
        <w:t xml:space="preserve"> (</w:t>
      </w:r>
      <w:r w:rsidR="00667DF2">
        <w:rPr>
          <w:rFonts w:asciiTheme="majorHAnsi" w:hAnsiTheme="majorHAnsi" w:cs="Courier New"/>
          <w:sz w:val="28"/>
          <w:szCs w:val="28"/>
        </w:rPr>
        <w:t xml:space="preserve">each person in the group </w:t>
      </w:r>
      <w:r w:rsidR="00A1568E">
        <w:rPr>
          <w:rFonts w:asciiTheme="majorHAnsi" w:hAnsiTheme="majorHAnsi" w:cs="Courier New"/>
          <w:sz w:val="28"/>
          <w:szCs w:val="28"/>
        </w:rPr>
        <w:t xml:space="preserve">on the backside of </w:t>
      </w:r>
      <w:r w:rsidR="00DF56B0">
        <w:rPr>
          <w:rFonts w:asciiTheme="majorHAnsi" w:hAnsiTheme="majorHAnsi" w:cs="Courier New"/>
          <w:sz w:val="28"/>
          <w:szCs w:val="28"/>
        </w:rPr>
        <w:t xml:space="preserve">your </w:t>
      </w:r>
      <w:r w:rsidR="00A1568E">
        <w:rPr>
          <w:rFonts w:asciiTheme="majorHAnsi" w:hAnsiTheme="majorHAnsi" w:cs="Courier New"/>
          <w:sz w:val="28"/>
          <w:szCs w:val="28"/>
        </w:rPr>
        <w:t>game board)</w:t>
      </w:r>
      <w:r w:rsidRPr="00BA6D33">
        <w:rPr>
          <w:rFonts w:asciiTheme="majorHAnsi" w:hAnsiTheme="majorHAnsi" w:cs="Courier New"/>
          <w:sz w:val="28"/>
          <w:szCs w:val="28"/>
        </w:rPr>
        <w:t>, and you will be given options for methods of presenting your answer</w:t>
      </w:r>
      <w:r w:rsidR="00A1568E">
        <w:rPr>
          <w:rFonts w:asciiTheme="majorHAnsi" w:hAnsiTheme="majorHAnsi" w:cs="Courier New"/>
          <w:sz w:val="28"/>
          <w:szCs w:val="28"/>
        </w:rPr>
        <w:t xml:space="preserve"> within the game board</w:t>
      </w:r>
      <w:r w:rsidRPr="00BA6D33">
        <w:rPr>
          <w:rFonts w:asciiTheme="majorHAnsi" w:hAnsiTheme="majorHAnsi" w:cs="Courier New"/>
          <w:sz w:val="28"/>
          <w:szCs w:val="28"/>
        </w:rPr>
        <w:t xml:space="preserve">.  </w:t>
      </w:r>
    </w:p>
    <w:p w14:paraId="1BF8F3D5" w14:textId="77777777" w:rsidR="00A1568E" w:rsidRDefault="00A1568E" w:rsidP="00A1568E">
      <w:pPr>
        <w:rPr>
          <w:rFonts w:asciiTheme="majorHAnsi" w:hAnsiTheme="majorHAnsi" w:cs="Courier New"/>
          <w:sz w:val="28"/>
          <w:szCs w:val="28"/>
        </w:rPr>
      </w:pPr>
    </w:p>
    <w:p w14:paraId="38AEE4CE" w14:textId="77777777" w:rsidR="00BD07B6" w:rsidRDefault="00BD07B6" w:rsidP="00A1568E">
      <w:pPr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This task is a complicated one, so here are a few things that you must know.</w:t>
      </w:r>
    </w:p>
    <w:p w14:paraId="288C960B" w14:textId="77777777" w:rsidR="00953F9F" w:rsidRDefault="00BD07B6" w:rsidP="00BD07B6">
      <w:pPr>
        <w:pStyle w:val="ListParagraph"/>
        <w:numPr>
          <w:ilvl w:val="0"/>
          <w:numId w:val="3"/>
        </w:numPr>
        <w:rPr>
          <w:rFonts w:asciiTheme="majorHAnsi" w:hAnsiTheme="majorHAnsi" w:cs="Courier New"/>
          <w:sz w:val="28"/>
          <w:szCs w:val="28"/>
        </w:rPr>
      </w:pPr>
      <w:r w:rsidRPr="00BD07B6">
        <w:rPr>
          <w:rFonts w:asciiTheme="majorHAnsi" w:hAnsiTheme="majorHAnsi" w:cs="Courier New"/>
          <w:sz w:val="28"/>
          <w:szCs w:val="28"/>
        </w:rPr>
        <w:t xml:space="preserve">We will be on a </w:t>
      </w:r>
      <w:r w:rsidR="00953F9F" w:rsidRPr="00BD07B6">
        <w:rPr>
          <w:rFonts w:asciiTheme="majorHAnsi" w:hAnsiTheme="majorHAnsi" w:cs="Courier New"/>
          <w:sz w:val="28"/>
          <w:szCs w:val="28"/>
        </w:rPr>
        <w:t xml:space="preserve">schedule to research and develop your game.  </w:t>
      </w:r>
    </w:p>
    <w:p w14:paraId="3464EA5B" w14:textId="131780D5" w:rsidR="00BD07B6" w:rsidRPr="00BD07B6" w:rsidRDefault="00BD07B6" w:rsidP="00BD07B6">
      <w:pPr>
        <w:pStyle w:val="ListParagraph"/>
        <w:numPr>
          <w:ilvl w:val="0"/>
          <w:numId w:val="3"/>
        </w:numPr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 xml:space="preserve">Your game is a method of review for the unit test (if you don’t finish it, you are </w:t>
      </w:r>
      <w:r w:rsidR="00910953">
        <w:rPr>
          <w:rFonts w:asciiTheme="majorHAnsi" w:hAnsiTheme="majorHAnsi" w:cs="Courier New"/>
          <w:sz w:val="28"/>
          <w:szCs w:val="28"/>
        </w:rPr>
        <w:t xml:space="preserve">hindering the review of </w:t>
      </w:r>
      <w:r>
        <w:rPr>
          <w:rFonts w:asciiTheme="majorHAnsi" w:hAnsiTheme="majorHAnsi" w:cs="Courier New"/>
          <w:sz w:val="28"/>
          <w:szCs w:val="28"/>
        </w:rPr>
        <w:t>your fellow students)</w:t>
      </w:r>
    </w:p>
    <w:p w14:paraId="1E7F6E0B" w14:textId="77777777" w:rsidR="00BD07B6" w:rsidRDefault="00BD07B6" w:rsidP="00BD07B6">
      <w:pPr>
        <w:pStyle w:val="ListParagraph"/>
        <w:numPr>
          <w:ilvl w:val="0"/>
          <w:numId w:val="3"/>
        </w:numPr>
        <w:rPr>
          <w:rFonts w:asciiTheme="majorHAnsi" w:hAnsiTheme="majorHAnsi" w:cs="Courier New"/>
          <w:sz w:val="28"/>
          <w:szCs w:val="28"/>
        </w:rPr>
      </w:pPr>
      <w:r w:rsidRPr="00A1568E">
        <w:rPr>
          <w:rFonts w:asciiTheme="majorHAnsi" w:hAnsiTheme="majorHAnsi" w:cs="Courier New"/>
          <w:sz w:val="28"/>
          <w:szCs w:val="28"/>
        </w:rPr>
        <w:t>We will create a r</w:t>
      </w:r>
      <w:r>
        <w:rPr>
          <w:rFonts w:asciiTheme="majorHAnsi" w:hAnsiTheme="majorHAnsi" w:cs="Courier New"/>
          <w:sz w:val="28"/>
          <w:szCs w:val="28"/>
        </w:rPr>
        <w:t>ubric together that will require time in class to collaborate</w:t>
      </w:r>
    </w:p>
    <w:p w14:paraId="19AD4C54" w14:textId="775D6B9C" w:rsidR="00BD07B6" w:rsidRPr="00BD07B6" w:rsidRDefault="00BD07B6" w:rsidP="00BD07B6">
      <w:pPr>
        <w:pStyle w:val="ListParagraph"/>
        <w:numPr>
          <w:ilvl w:val="0"/>
          <w:numId w:val="3"/>
        </w:numPr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We will</w:t>
      </w:r>
      <w:r w:rsidR="00DF56B0">
        <w:rPr>
          <w:rFonts w:asciiTheme="majorHAnsi" w:hAnsiTheme="majorHAnsi" w:cs="Courier New"/>
          <w:sz w:val="28"/>
          <w:szCs w:val="28"/>
        </w:rPr>
        <w:t xml:space="preserve"> </w:t>
      </w:r>
      <w:r w:rsidR="00667DF2">
        <w:rPr>
          <w:rFonts w:asciiTheme="majorHAnsi" w:hAnsiTheme="majorHAnsi" w:cs="Courier New"/>
          <w:sz w:val="28"/>
          <w:szCs w:val="28"/>
        </w:rPr>
        <w:t xml:space="preserve">be </w:t>
      </w:r>
      <w:r w:rsidR="00DF56B0">
        <w:rPr>
          <w:rFonts w:asciiTheme="majorHAnsi" w:hAnsiTheme="majorHAnsi" w:cs="Courier New"/>
          <w:sz w:val="28"/>
          <w:szCs w:val="28"/>
        </w:rPr>
        <w:t xml:space="preserve">researching some </w:t>
      </w:r>
      <w:r w:rsidR="00667DF2">
        <w:rPr>
          <w:rFonts w:asciiTheme="majorHAnsi" w:hAnsiTheme="majorHAnsi" w:cs="Courier New"/>
          <w:sz w:val="28"/>
          <w:szCs w:val="28"/>
        </w:rPr>
        <w:t xml:space="preserve">of these </w:t>
      </w:r>
      <w:r w:rsidR="00DF56B0">
        <w:rPr>
          <w:rFonts w:asciiTheme="majorHAnsi" w:hAnsiTheme="majorHAnsi" w:cs="Courier New"/>
          <w:sz w:val="28"/>
          <w:szCs w:val="28"/>
        </w:rPr>
        <w:t xml:space="preserve">topics in the library so we need to avoid plagiarism </w:t>
      </w:r>
    </w:p>
    <w:p w14:paraId="2855EC10" w14:textId="4DF1FA72" w:rsidR="00A1568E" w:rsidRDefault="00A1568E">
      <w:pPr>
        <w:rPr>
          <w:rFonts w:ascii="Arial Narrow" w:hAnsi="Arial Narrow"/>
          <w:b/>
          <w:bCs/>
          <w:u w:val="single"/>
        </w:rPr>
      </w:pPr>
    </w:p>
    <w:p w14:paraId="034DE879" w14:textId="65E4712C" w:rsidR="00791AC2" w:rsidRDefault="00910953" w:rsidP="00A156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CA6FE" wp14:editId="68C5E72E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2514600</wp:posOffset>
                </wp:positionV>
                <wp:extent cx="2962275" cy="1028700"/>
                <wp:effectExtent l="0" t="0" r="9525" b="12700"/>
                <wp:wrapThrough wrapText="bothSides">
                  <wp:wrapPolygon edited="0">
                    <wp:start x="0" y="0"/>
                    <wp:lineTo x="0" y="21333"/>
                    <wp:lineTo x="21484" y="21333"/>
                    <wp:lineTo x="21484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DFA06" w14:textId="77777777" w:rsidR="00EC587F" w:rsidRPr="000775E5" w:rsidRDefault="00EC587F" w:rsidP="00A156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0775E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Day 6-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ESSENTIAL QUESTION</w:t>
                            </w:r>
                            <w:r w:rsidRPr="000775E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DAY</w:t>
                            </w:r>
                          </w:p>
                          <w:p w14:paraId="05ED69DC" w14:textId="718294B3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We will play the games your classmates have created, and we will collect the data that is necessary for your assessment. You will also discuss the “essential question.” </w:t>
                            </w:r>
                          </w:p>
                          <w:p w14:paraId="0002E0D0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9772E68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3C1104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198pt;width:233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Mn4ICAAAQ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" stroked="f">
                <v:textbox>
                  <w:txbxContent>
                    <w:p w14:paraId="127DFA06" w14:textId="77777777" w:rsidR="00B61967" w:rsidRPr="000775E5" w:rsidRDefault="00B61967" w:rsidP="00A1568E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0775E5">
                        <w:rPr>
                          <w:rFonts w:ascii="Arial Narrow" w:hAnsi="Arial Narrow"/>
                          <w:b/>
                          <w:u w:val="single"/>
                        </w:rPr>
                        <w:t>Day 6-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ESSENTIAL QUESTION</w:t>
                      </w:r>
                      <w:r w:rsidRPr="000775E5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DAY</w:t>
                      </w:r>
                    </w:p>
                    <w:p w14:paraId="05ED69DC" w14:textId="718294B3" w:rsidR="00B61967" w:rsidRDefault="00B6196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We will play the games your classmates have created, and we will collect the data that is necessary for your assessment. You will also discuss the “essential question.” </w:t>
                      </w:r>
                    </w:p>
                    <w:p w14:paraId="0002E0D0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  <w:p w14:paraId="09772E68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  <w:p w14:paraId="3C3C1104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C4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2872" wp14:editId="7E1406C6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2857500" cy="2628900"/>
                <wp:effectExtent l="0" t="0" r="12700" b="12700"/>
                <wp:wrapThrough wrapText="bothSides">
                  <wp:wrapPolygon edited="0">
                    <wp:start x="0" y="0"/>
                    <wp:lineTo x="0" y="21496"/>
                    <wp:lineTo x="21504" y="21496"/>
                    <wp:lineTo x="21504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31E9E" w14:textId="77777777" w:rsidR="00EC587F" w:rsidRDefault="00EC587F" w:rsidP="00A1568E">
                            <w:pPr>
                              <w:pStyle w:val="Heading1"/>
                              <w:jc w:val="center"/>
                            </w:pPr>
                            <w:r>
                              <w:t>Day 3</w:t>
                            </w:r>
                          </w:p>
                          <w:p w14:paraId="7D4A7CAB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Begin putting your game together</w:t>
                            </w:r>
                          </w:p>
                          <w:p w14:paraId="2D9DB431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Make sure your directions are clear and make sense</w:t>
                            </w:r>
                          </w:p>
                          <w:p w14:paraId="1616903F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Make sure all materials are accounted for</w:t>
                            </w:r>
                          </w:p>
                          <w:p w14:paraId="7AA88F8F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 SURE YOUR MATERIAL IS ACCURATE</w:t>
                            </w:r>
                          </w:p>
                          <w:p w14:paraId="2F985683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Be ready to explain your game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on ………..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023BB948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YOU MAY NEED TO MEET BEFORE OR AFTERSCHOOL TO FINISH YOUR GAME.</w:t>
                            </w:r>
                          </w:p>
                          <w:p w14:paraId="483FC2E4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95pt;margin-top:405pt;width:22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FWrIQCAAAX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" stroked="f">
                <v:textbox>
                  <w:txbxContent>
                    <w:p w14:paraId="4BD31E9E" w14:textId="77777777" w:rsidR="00B61967" w:rsidRDefault="00B61967" w:rsidP="00A1568E">
                      <w:pPr>
                        <w:pStyle w:val="Heading1"/>
                        <w:jc w:val="center"/>
                      </w:pPr>
                      <w:r>
                        <w:t>Day 3</w:t>
                      </w:r>
                    </w:p>
                    <w:p w14:paraId="7D4A7CAB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Begin putting your game together</w:t>
                      </w:r>
                    </w:p>
                    <w:p w14:paraId="2D9DB431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Make sure your directions are clear and make sense</w:t>
                      </w:r>
                    </w:p>
                    <w:p w14:paraId="1616903F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Make sure all materials are accounted for</w:t>
                      </w:r>
                    </w:p>
                    <w:p w14:paraId="7AA88F8F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BE SURE YOUR MATERIAL IS ACCURATE</w:t>
                      </w:r>
                    </w:p>
                    <w:p w14:paraId="2F985683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Be ready to explain your game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on ………..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023BB948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YOU MAY NEED TO MEET BEFORE OR AFTERSCHOOL TO FINISH YOUR GAME.</w:t>
                      </w:r>
                    </w:p>
                    <w:p w14:paraId="483FC2E4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C4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280F5" wp14:editId="0D69A588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2857500" cy="1995170"/>
                <wp:effectExtent l="0" t="0" r="12700" b="11430"/>
                <wp:wrapThrough wrapText="bothSides">
                  <wp:wrapPolygon edited="0">
                    <wp:start x="0" y="0"/>
                    <wp:lineTo x="0" y="21449"/>
                    <wp:lineTo x="21504" y="21449"/>
                    <wp:lineTo x="2150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44A5" w14:textId="77777777" w:rsidR="00EC587F" w:rsidRDefault="00EC587F" w:rsidP="00A1568E">
                            <w:pPr>
                              <w:pStyle w:val="Heading1"/>
                              <w:jc w:val="center"/>
                            </w:pPr>
                            <w:r>
                              <w:t>Day 2</w:t>
                            </w:r>
                          </w:p>
                          <w:p w14:paraId="12B76F0C" w14:textId="0A7B72DD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Continue to Research your topic.</w:t>
                            </w:r>
                          </w:p>
                          <w:p w14:paraId="222BD1A3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MAKE DIRECTIONS FOR YOUR GAME</w:t>
                            </w:r>
                          </w:p>
                          <w:p w14:paraId="06162F7D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Decide on the material you well need to create your board game (board game, dice, spinners, cards,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14:paraId="1C2876A6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Bring materials to the next class (assign/who is bringing what)</w:t>
                            </w:r>
                          </w:p>
                          <w:p w14:paraId="575C8689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 sure to bring in enough in case someone in your group is absent</w:t>
                            </w:r>
                          </w:p>
                          <w:p w14:paraId="3CF24188" w14:textId="2ACB3FBA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Continue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.95pt;margin-top:243pt;width:225pt;height:1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" stroked="f">
                <v:textbox>
                  <w:txbxContent>
                    <w:p w14:paraId="6AD544A5" w14:textId="77777777" w:rsidR="00B61967" w:rsidRDefault="00B61967" w:rsidP="00A1568E">
                      <w:pPr>
                        <w:pStyle w:val="Heading1"/>
                        <w:jc w:val="center"/>
                      </w:pPr>
                      <w:r>
                        <w:t>Day 2</w:t>
                      </w:r>
                    </w:p>
                    <w:p w14:paraId="12B76F0C" w14:textId="0A7B72DD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Continue to Research your topic.</w:t>
                      </w:r>
                    </w:p>
                    <w:p w14:paraId="222BD1A3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MAKE DIRECTIONS FOR YOUR GAME</w:t>
                      </w:r>
                    </w:p>
                    <w:p w14:paraId="06162F7D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Decide on the material you well need to create your board game (board game, dice, spinners, cards,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etc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1C2876A6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Bring materials to the next class (assign/who is bringing what)</w:t>
                      </w:r>
                    </w:p>
                    <w:p w14:paraId="575C8689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Be sure to bring in enough in case someone in your group is absent</w:t>
                      </w:r>
                    </w:p>
                    <w:p w14:paraId="3CF24188" w14:textId="2ACB3FBA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Continue Research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56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3B513" wp14:editId="7A36607B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857500" cy="2736215"/>
                <wp:effectExtent l="0" t="0" r="12700" b="6985"/>
                <wp:wrapThrough wrapText="bothSides">
                  <wp:wrapPolygon edited="0">
                    <wp:start x="0" y="0"/>
                    <wp:lineTo x="0" y="21455"/>
                    <wp:lineTo x="21504" y="21455"/>
                    <wp:lineTo x="21504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415A" w14:textId="77777777" w:rsidR="00EC587F" w:rsidRDefault="00EC587F" w:rsidP="00A1568E">
                            <w:pPr>
                              <w:pStyle w:val="Heading1"/>
                              <w:jc w:val="center"/>
                            </w:pPr>
                            <w:r>
                              <w:t>Day 4</w:t>
                            </w:r>
                          </w:p>
                          <w:p w14:paraId="25A2BD10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 class work day</w:t>
                            </w:r>
                          </w:p>
                          <w:p w14:paraId="6F3BDE76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Creator Play day </w:t>
                            </w:r>
                          </w:p>
                          <w:p w14:paraId="66D23D6D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Game Reflections/Changes</w:t>
                            </w:r>
                          </w:p>
                          <w:p w14:paraId="2A8B7E0D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6F9170" w14:textId="77777777" w:rsidR="00EC587F" w:rsidRDefault="00EC587F" w:rsidP="00A156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Day 5</w:t>
                            </w:r>
                          </w:p>
                          <w:p w14:paraId="072B51EE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3F2BB94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Your games are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OFFICIALLY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due.</w:t>
                            </w:r>
                          </w:p>
                          <w:p w14:paraId="3212E55F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Your group will present and explain your original religion game to the class.</w:t>
                            </w:r>
                          </w:p>
                          <w:p w14:paraId="19F647BA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Once the presentations are complete, we will begin playing the religions game.</w:t>
                            </w:r>
                          </w:p>
                          <w:p w14:paraId="182A78B9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06615FE" w14:textId="77777777" w:rsidR="00EC587F" w:rsidRDefault="00EC58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in;margin-top:9pt;width:225pt;height:2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" stroked="f">
                <v:textbox>
                  <w:txbxContent>
                    <w:p w14:paraId="0147415A" w14:textId="77777777" w:rsidR="00B61967" w:rsidRDefault="00B61967" w:rsidP="00A1568E">
                      <w:pPr>
                        <w:pStyle w:val="Heading1"/>
                        <w:jc w:val="center"/>
                      </w:pPr>
                      <w:r>
                        <w:t>Day 4</w:t>
                      </w:r>
                    </w:p>
                    <w:p w14:paraId="25A2BD10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 class work day</w:t>
                      </w:r>
                    </w:p>
                    <w:p w14:paraId="6F3BDE76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Creator Play day </w:t>
                      </w:r>
                    </w:p>
                    <w:p w14:paraId="66D23D6D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Game Reflections/Changes</w:t>
                      </w:r>
                    </w:p>
                    <w:p w14:paraId="2A8B7E0D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  <w:p w14:paraId="446F9170" w14:textId="77777777" w:rsidR="00B61967" w:rsidRDefault="00B61967" w:rsidP="00A1568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Day 5</w:t>
                      </w:r>
                    </w:p>
                    <w:p w14:paraId="072B51EE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  <w:p w14:paraId="23F2BB94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Your games are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OFFICIALLY</w:t>
                      </w:r>
                      <w:r>
                        <w:rPr>
                          <w:rFonts w:ascii="Arial Narrow" w:hAnsi="Arial Narrow"/>
                        </w:rPr>
                        <w:t xml:space="preserve"> due.</w:t>
                      </w:r>
                    </w:p>
                    <w:p w14:paraId="3212E55F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Your group will present and explain your original religion game to the class.</w:t>
                      </w:r>
                    </w:p>
                    <w:p w14:paraId="19F647BA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Once the presentations are complete, we will begin playing the religions game.</w:t>
                      </w:r>
                    </w:p>
                    <w:p w14:paraId="182A78B9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  <w:p w14:paraId="306615FE" w14:textId="77777777" w:rsidR="00B61967" w:rsidRDefault="00B6196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15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52EF" wp14:editId="5A1A653A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857500" cy="3083560"/>
                <wp:effectExtent l="0" t="0" r="12700" b="0"/>
                <wp:wrapThrough wrapText="bothSides">
                  <wp:wrapPolygon edited="0">
                    <wp:start x="0" y="0"/>
                    <wp:lineTo x="0" y="21351"/>
                    <wp:lineTo x="21504" y="21351"/>
                    <wp:lineTo x="21504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A4A12" w14:textId="77777777" w:rsidR="00EC587F" w:rsidRDefault="00EC587F" w:rsidP="00A1568E">
                            <w:pPr>
                              <w:pStyle w:val="Heading1"/>
                              <w:jc w:val="center"/>
                            </w:pPr>
                            <w:r>
                              <w:t>Day 1</w:t>
                            </w:r>
                          </w:p>
                          <w:p w14:paraId="3CE872E0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Meet with your group and decide what type of game you want to create (i.e. Candy Land, Monopoly, Life, Chutes and Ladders, etc.)</w:t>
                            </w:r>
                          </w:p>
                          <w:p w14:paraId="3C8BC927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Assign different group members parts to research for homework:</w:t>
                            </w:r>
                          </w:p>
                          <w:p w14:paraId="59B0A579" w14:textId="77777777" w:rsidR="00EC587F" w:rsidRDefault="00EC587F" w:rsidP="00A1568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 Events</w:t>
                            </w:r>
                          </w:p>
                          <w:p w14:paraId="68C8F7A9" w14:textId="77777777" w:rsidR="00EC587F" w:rsidRDefault="00EC587F" w:rsidP="00A1568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People</w:t>
                            </w:r>
                          </w:p>
                          <w:p w14:paraId="00D1ED08" w14:textId="77777777" w:rsidR="00EC587F" w:rsidRDefault="00EC587F" w:rsidP="00A1568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Vocabulary (other than above)</w:t>
                            </w:r>
                          </w:p>
                          <w:p w14:paraId="107F0F32" w14:textId="77777777" w:rsidR="00EC587F" w:rsidRDefault="00EC587F" w:rsidP="00A1568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Geography (where in the world)</w:t>
                            </w:r>
                          </w:p>
                          <w:p w14:paraId="7576A8FC" w14:textId="77777777" w:rsidR="00EC587F" w:rsidRDefault="00EC587F" w:rsidP="00A1568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Essential Question</w:t>
                            </w:r>
                          </w:p>
                          <w:p w14:paraId="643DBD40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Begin to research your assigned topic</w:t>
                            </w:r>
                          </w:p>
                          <w:p w14:paraId="2F921F7C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Map out important vocabulary using a metacognitive strategy</w:t>
                            </w:r>
                          </w:p>
                          <w:p w14:paraId="13CEACB8" w14:textId="77777777" w:rsidR="00EC587F" w:rsidRDefault="00EC587F" w:rsidP="00A156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Before you leave, plan what needs to be done for the next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4.95pt;margin-top:0;width:225pt;height:2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" stroked="f">
                <v:textbox>
                  <w:txbxContent>
                    <w:p w14:paraId="41AA4A12" w14:textId="77777777" w:rsidR="00B61967" w:rsidRDefault="00B61967" w:rsidP="00A1568E">
                      <w:pPr>
                        <w:pStyle w:val="Heading1"/>
                        <w:jc w:val="center"/>
                      </w:pPr>
                      <w:r>
                        <w:t>Day 1</w:t>
                      </w:r>
                    </w:p>
                    <w:p w14:paraId="3CE872E0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Meet with your group and decide what type of game you want to create (i.e. Candy Land, Monopoly, Life, Chutes and Ladders, etc.)</w:t>
                      </w:r>
                    </w:p>
                    <w:p w14:paraId="3C8BC927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Assign different group members parts to research for homework:</w:t>
                      </w:r>
                    </w:p>
                    <w:p w14:paraId="59B0A579" w14:textId="77777777" w:rsidR="00B61967" w:rsidRDefault="00B61967" w:rsidP="00A1568E">
                      <w:pPr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Major Events</w:t>
                      </w:r>
                    </w:p>
                    <w:p w14:paraId="68C8F7A9" w14:textId="77777777" w:rsidR="00B61967" w:rsidRDefault="00B61967" w:rsidP="00A1568E">
                      <w:pPr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People</w:t>
                      </w:r>
                    </w:p>
                    <w:p w14:paraId="00D1ED08" w14:textId="77777777" w:rsidR="00B61967" w:rsidRDefault="00B61967" w:rsidP="00A1568E">
                      <w:pPr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Vocabulary (other than above)</w:t>
                      </w:r>
                    </w:p>
                    <w:p w14:paraId="107F0F32" w14:textId="77777777" w:rsidR="00B61967" w:rsidRDefault="00B61967" w:rsidP="00A1568E">
                      <w:pPr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Geography (where in the world)</w:t>
                      </w:r>
                    </w:p>
                    <w:p w14:paraId="7576A8FC" w14:textId="77777777" w:rsidR="00B61967" w:rsidRDefault="00B61967" w:rsidP="00A1568E">
                      <w:pPr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Essential Question</w:t>
                      </w:r>
                    </w:p>
                    <w:p w14:paraId="643DBD40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Begin to research your assigned topic</w:t>
                      </w:r>
                    </w:p>
                    <w:p w14:paraId="2F921F7C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Map out important vocabulary using a metacognitive strategy</w:t>
                      </w:r>
                    </w:p>
                    <w:p w14:paraId="13CEACB8" w14:textId="77777777" w:rsidR="00B61967" w:rsidRDefault="00B61967" w:rsidP="00A1568E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Before you leave, plan what needs to be done for the next class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DE91CC" w14:textId="77777777" w:rsidR="00791AC2" w:rsidRPr="00791AC2" w:rsidRDefault="00791AC2" w:rsidP="00791AC2"/>
    <w:p w14:paraId="6A083214" w14:textId="77777777" w:rsidR="00791AC2" w:rsidRPr="00791AC2" w:rsidRDefault="00791AC2" w:rsidP="00791AC2"/>
    <w:p w14:paraId="6B3E70F8" w14:textId="77777777" w:rsidR="00791AC2" w:rsidRPr="00791AC2" w:rsidRDefault="00791AC2" w:rsidP="00791AC2"/>
    <w:p w14:paraId="4AC4ED0C" w14:textId="77777777" w:rsidR="00791AC2" w:rsidRPr="00791AC2" w:rsidRDefault="00791AC2" w:rsidP="00791AC2"/>
    <w:p w14:paraId="0609800F" w14:textId="77777777" w:rsidR="00791AC2" w:rsidRPr="00791AC2" w:rsidRDefault="00791AC2" w:rsidP="00791AC2"/>
    <w:p w14:paraId="66AE14B8" w14:textId="77777777" w:rsidR="00791AC2" w:rsidRPr="00791AC2" w:rsidRDefault="00791AC2" w:rsidP="00791AC2"/>
    <w:p w14:paraId="0A8EE162" w14:textId="77777777" w:rsidR="00791AC2" w:rsidRPr="00791AC2" w:rsidRDefault="00791AC2" w:rsidP="00791AC2"/>
    <w:p w14:paraId="2CE60F93" w14:textId="77777777" w:rsidR="00791AC2" w:rsidRPr="00791AC2" w:rsidRDefault="00791AC2" w:rsidP="00791AC2"/>
    <w:p w14:paraId="6AAF504D" w14:textId="77777777" w:rsidR="00791AC2" w:rsidRPr="00791AC2" w:rsidRDefault="00791AC2" w:rsidP="00791AC2"/>
    <w:p w14:paraId="78E4C561" w14:textId="77777777" w:rsidR="00791AC2" w:rsidRPr="00791AC2" w:rsidRDefault="00791AC2" w:rsidP="00791AC2"/>
    <w:p w14:paraId="55424148" w14:textId="77777777" w:rsidR="00791AC2" w:rsidRPr="00791AC2" w:rsidRDefault="00791AC2" w:rsidP="00791AC2"/>
    <w:p w14:paraId="50283ADC" w14:textId="77777777" w:rsidR="00791AC2" w:rsidRPr="00791AC2" w:rsidRDefault="00791AC2" w:rsidP="00791AC2"/>
    <w:p w14:paraId="2F2E4DAB" w14:textId="77777777" w:rsidR="00791AC2" w:rsidRPr="00791AC2" w:rsidRDefault="00791AC2" w:rsidP="00791AC2"/>
    <w:p w14:paraId="5BD39359" w14:textId="77777777" w:rsidR="00791AC2" w:rsidRPr="00791AC2" w:rsidRDefault="00791AC2" w:rsidP="00791AC2"/>
    <w:p w14:paraId="51DD7353" w14:textId="77777777" w:rsidR="00791AC2" w:rsidRPr="00791AC2" w:rsidRDefault="00791AC2" w:rsidP="00791AC2"/>
    <w:p w14:paraId="49688AA1" w14:textId="77777777" w:rsidR="00791AC2" w:rsidRPr="00791AC2" w:rsidRDefault="00791AC2" w:rsidP="00791AC2"/>
    <w:p w14:paraId="3D833E34" w14:textId="77777777" w:rsidR="00791AC2" w:rsidRPr="00791AC2" w:rsidRDefault="00791AC2" w:rsidP="00791AC2"/>
    <w:p w14:paraId="733FABB5" w14:textId="77777777" w:rsidR="00791AC2" w:rsidRPr="00791AC2" w:rsidRDefault="00791AC2" w:rsidP="00791AC2"/>
    <w:p w14:paraId="00C90CB0" w14:textId="77777777" w:rsidR="00791AC2" w:rsidRPr="00791AC2" w:rsidRDefault="00791AC2" w:rsidP="00791AC2"/>
    <w:p w14:paraId="41B22B64" w14:textId="77777777" w:rsidR="00791AC2" w:rsidRPr="00791AC2" w:rsidRDefault="00791AC2" w:rsidP="00791AC2"/>
    <w:p w14:paraId="4BB04C1C" w14:textId="77777777" w:rsidR="00791AC2" w:rsidRPr="00791AC2" w:rsidRDefault="00791AC2" w:rsidP="00791AC2"/>
    <w:p w14:paraId="40FE933A" w14:textId="77777777" w:rsidR="00791AC2" w:rsidRPr="00791AC2" w:rsidRDefault="00791AC2" w:rsidP="00791AC2"/>
    <w:p w14:paraId="4DF83185" w14:textId="77777777" w:rsidR="00791AC2" w:rsidRPr="00791AC2" w:rsidRDefault="00791AC2" w:rsidP="00791AC2"/>
    <w:p w14:paraId="57FEADEC" w14:textId="77777777" w:rsidR="00791AC2" w:rsidRPr="00791AC2" w:rsidRDefault="00791AC2" w:rsidP="00791AC2"/>
    <w:p w14:paraId="07D6863F" w14:textId="60632507" w:rsidR="00791AC2" w:rsidRDefault="00791AC2" w:rsidP="00791AC2"/>
    <w:p w14:paraId="569065C4" w14:textId="25387A6D" w:rsidR="00791AC2" w:rsidRDefault="00791AC2" w:rsidP="00791AC2">
      <w:pPr>
        <w:tabs>
          <w:tab w:val="left" w:pos="3480"/>
        </w:tabs>
      </w:pPr>
      <w:r>
        <w:tab/>
      </w:r>
    </w:p>
    <w:p w14:paraId="02BD6AAA" w14:textId="77777777" w:rsidR="00791AC2" w:rsidRDefault="00791AC2">
      <w:r>
        <w:br w:type="page"/>
      </w:r>
    </w:p>
    <w:p w14:paraId="34211F0E" w14:textId="77777777" w:rsidR="00791AC2" w:rsidRDefault="00791AC2" w:rsidP="00791AC2">
      <w:pPr>
        <w:tabs>
          <w:tab w:val="left" w:pos="3480"/>
        </w:tabs>
        <w:sectPr w:rsidR="00791AC2" w:rsidSect="00FA56FC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D5A4A73" w14:textId="4A9E3302" w:rsidR="009B4291" w:rsidRDefault="009B4291" w:rsidP="00791AC2">
      <w:pPr>
        <w:tabs>
          <w:tab w:val="left" w:pos="3480"/>
        </w:tabs>
      </w:pPr>
      <w:r>
        <w:t>Full Name: __________________________________ Group Members &amp; Topic</w:t>
      </w:r>
      <w:proofErr w:type="gramStart"/>
      <w:r>
        <w:t>:_</w:t>
      </w:r>
      <w:proofErr w:type="gramEnd"/>
      <w:r>
        <w:t>________________________________________</w:t>
      </w:r>
    </w:p>
    <w:p w14:paraId="32766FB4" w14:textId="77777777" w:rsidR="009B4291" w:rsidRDefault="009B4291" w:rsidP="00791AC2">
      <w:pPr>
        <w:tabs>
          <w:tab w:val="left" w:pos="3480"/>
        </w:tabs>
      </w:pPr>
    </w:p>
    <w:tbl>
      <w:tblPr>
        <w:tblStyle w:val="TableGrid"/>
        <w:tblpPr w:leftFromText="180" w:rightFromText="180" w:vertAnchor="page" w:horzAnchor="page" w:tblpX="813" w:tblpY="2521"/>
        <w:tblW w:w="14252" w:type="dxa"/>
        <w:tblLook w:val="04A0" w:firstRow="1" w:lastRow="0" w:firstColumn="1" w:lastColumn="0" w:noHBand="0" w:noVBand="1"/>
      </w:tblPr>
      <w:tblGrid>
        <w:gridCol w:w="2501"/>
        <w:gridCol w:w="3118"/>
        <w:gridCol w:w="3115"/>
        <w:gridCol w:w="2573"/>
        <w:gridCol w:w="2945"/>
      </w:tblGrid>
      <w:tr w:rsidR="002F799D" w14:paraId="6E7C503F" w14:textId="77777777" w:rsidTr="006D26D7">
        <w:trPr>
          <w:trHeight w:val="216"/>
        </w:trPr>
        <w:tc>
          <w:tcPr>
            <w:tcW w:w="2501" w:type="dxa"/>
          </w:tcPr>
          <w:p w14:paraId="7AD970E9" w14:textId="77777777" w:rsidR="009B4291" w:rsidRPr="009B4291" w:rsidRDefault="009B4291" w:rsidP="009B4291">
            <w:pPr>
              <w:tabs>
                <w:tab w:val="left" w:pos="3480"/>
              </w:tabs>
              <w:jc w:val="center"/>
              <w:rPr>
                <w:b/>
              </w:rPr>
            </w:pPr>
            <w:r w:rsidRPr="009B4291">
              <w:rPr>
                <w:b/>
              </w:rPr>
              <w:t>Criteria</w:t>
            </w:r>
          </w:p>
        </w:tc>
        <w:tc>
          <w:tcPr>
            <w:tcW w:w="3118" w:type="dxa"/>
          </w:tcPr>
          <w:p w14:paraId="02CD8948" w14:textId="07A11EBB" w:rsidR="009B4291" w:rsidRPr="009B4291" w:rsidRDefault="00EC36D7" w:rsidP="009B429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3115" w:type="dxa"/>
          </w:tcPr>
          <w:p w14:paraId="22184256" w14:textId="77777777" w:rsidR="009B4291" w:rsidRPr="009B4291" w:rsidRDefault="009B4291" w:rsidP="009B4291">
            <w:pPr>
              <w:tabs>
                <w:tab w:val="left" w:pos="3480"/>
              </w:tabs>
              <w:jc w:val="center"/>
              <w:rPr>
                <w:b/>
              </w:rPr>
            </w:pPr>
            <w:r w:rsidRPr="009B4291">
              <w:rPr>
                <w:b/>
              </w:rPr>
              <w:t>Developing</w:t>
            </w:r>
          </w:p>
        </w:tc>
        <w:tc>
          <w:tcPr>
            <w:tcW w:w="2573" w:type="dxa"/>
          </w:tcPr>
          <w:p w14:paraId="17B5930C" w14:textId="0973F96A" w:rsidR="009B4291" w:rsidRPr="009B4291" w:rsidRDefault="00B61967" w:rsidP="009B429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945" w:type="dxa"/>
          </w:tcPr>
          <w:p w14:paraId="2BD6E783" w14:textId="77777777" w:rsidR="009B4291" w:rsidRPr="009B4291" w:rsidRDefault="009B4291" w:rsidP="009B4291">
            <w:pPr>
              <w:tabs>
                <w:tab w:val="left" w:pos="3480"/>
              </w:tabs>
              <w:jc w:val="center"/>
              <w:rPr>
                <w:b/>
              </w:rPr>
            </w:pPr>
            <w:r w:rsidRPr="009B4291">
              <w:rPr>
                <w:b/>
              </w:rPr>
              <w:t>Exemplary</w:t>
            </w:r>
          </w:p>
        </w:tc>
      </w:tr>
      <w:tr w:rsidR="002F799D" w14:paraId="022B9DAA" w14:textId="77777777" w:rsidTr="00F6787D">
        <w:trPr>
          <w:trHeight w:val="1267"/>
        </w:trPr>
        <w:tc>
          <w:tcPr>
            <w:tcW w:w="2501" w:type="dxa"/>
          </w:tcPr>
          <w:p w14:paraId="5E158454" w14:textId="77777777" w:rsidR="00EF31A1" w:rsidRPr="002F799D" w:rsidRDefault="00EF31A1" w:rsidP="009B4291">
            <w:pPr>
              <w:tabs>
                <w:tab w:val="left" w:pos="3480"/>
              </w:tabs>
              <w:jc w:val="both"/>
              <w:rPr>
                <w:sz w:val="22"/>
                <w:szCs w:val="22"/>
              </w:rPr>
            </w:pPr>
            <w:r w:rsidRPr="002F799D">
              <w:rPr>
                <w:sz w:val="22"/>
                <w:szCs w:val="22"/>
              </w:rPr>
              <w:t>Content</w:t>
            </w:r>
          </w:p>
          <w:p w14:paraId="049CBB56" w14:textId="4C23880F" w:rsidR="002F799D" w:rsidRPr="002F799D" w:rsidRDefault="002F799D" w:rsidP="002F799D">
            <w:pPr>
              <w:rPr>
                <w:sz w:val="16"/>
                <w:szCs w:val="16"/>
              </w:rPr>
            </w:pPr>
            <w:r w:rsidRPr="002F799D">
              <w:rPr>
                <w:sz w:val="16"/>
                <w:szCs w:val="16"/>
              </w:rPr>
              <w:t>Major Events</w:t>
            </w:r>
          </w:p>
          <w:p w14:paraId="0BCB8054" w14:textId="77777777" w:rsidR="002F799D" w:rsidRPr="002F799D" w:rsidRDefault="002F799D" w:rsidP="002F799D">
            <w:pPr>
              <w:rPr>
                <w:sz w:val="16"/>
                <w:szCs w:val="16"/>
              </w:rPr>
            </w:pPr>
            <w:r w:rsidRPr="002F799D">
              <w:rPr>
                <w:sz w:val="16"/>
                <w:szCs w:val="16"/>
              </w:rPr>
              <w:t>People</w:t>
            </w:r>
          </w:p>
          <w:p w14:paraId="1906BED4" w14:textId="77777777" w:rsidR="002F799D" w:rsidRPr="002F799D" w:rsidRDefault="002F799D" w:rsidP="002F799D">
            <w:pPr>
              <w:rPr>
                <w:sz w:val="16"/>
                <w:szCs w:val="16"/>
              </w:rPr>
            </w:pPr>
            <w:r w:rsidRPr="002F799D">
              <w:rPr>
                <w:sz w:val="16"/>
                <w:szCs w:val="16"/>
              </w:rPr>
              <w:t>Vocabulary (other than above)</w:t>
            </w:r>
          </w:p>
          <w:p w14:paraId="4A6BECA6" w14:textId="77777777" w:rsidR="002F799D" w:rsidRPr="002F799D" w:rsidRDefault="002F799D" w:rsidP="002F799D">
            <w:pPr>
              <w:rPr>
                <w:sz w:val="16"/>
                <w:szCs w:val="16"/>
              </w:rPr>
            </w:pPr>
            <w:r w:rsidRPr="002F799D">
              <w:rPr>
                <w:sz w:val="16"/>
                <w:szCs w:val="16"/>
              </w:rPr>
              <w:t>Geography (where in the world)</w:t>
            </w:r>
          </w:p>
          <w:p w14:paraId="7AD00997" w14:textId="29627DF5" w:rsidR="002F799D" w:rsidRPr="002F799D" w:rsidRDefault="002F799D" w:rsidP="002F799D">
            <w:pPr>
              <w:rPr>
                <w:sz w:val="16"/>
                <w:szCs w:val="16"/>
              </w:rPr>
            </w:pPr>
            <w:r w:rsidRPr="002F799D">
              <w:rPr>
                <w:sz w:val="16"/>
                <w:szCs w:val="16"/>
              </w:rPr>
              <w:t>Essential Question</w:t>
            </w:r>
          </w:p>
          <w:p w14:paraId="321F81EA" w14:textId="7A8276C9" w:rsidR="002F799D" w:rsidRPr="009B4291" w:rsidRDefault="002F799D" w:rsidP="009B4291">
            <w:pPr>
              <w:tabs>
                <w:tab w:val="left" w:pos="34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BF1E1FD" w14:textId="77777777" w:rsidR="00EF31A1" w:rsidRPr="008E502C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at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least 25% of the required information is included</w:t>
            </w:r>
          </w:p>
          <w:p w14:paraId="39779A60" w14:textId="77777777" w:rsidR="00EF31A1" w:rsidRPr="008E502C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some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of the information pertains to the topic</w:t>
            </w:r>
          </w:p>
          <w:p w14:paraId="7DC7BFC0" w14:textId="3C6A2B45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some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of the information is clear</w:t>
            </w:r>
          </w:p>
        </w:tc>
        <w:tc>
          <w:tcPr>
            <w:tcW w:w="3115" w:type="dxa"/>
          </w:tcPr>
          <w:p w14:paraId="3821349D" w14:textId="77777777" w:rsidR="00EF31A1" w:rsidRPr="00E43F5A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at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least 50% of the required information is included</w:t>
            </w:r>
          </w:p>
          <w:p w14:paraId="6CEC428D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most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of the information pertains to the topic</w:t>
            </w:r>
          </w:p>
          <w:p w14:paraId="73142F78" w14:textId="3EC1FB0E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most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of the information is clear</w:t>
            </w:r>
          </w:p>
        </w:tc>
        <w:tc>
          <w:tcPr>
            <w:tcW w:w="2573" w:type="dxa"/>
          </w:tcPr>
          <w:p w14:paraId="3CC643CB" w14:textId="77777777" w:rsidR="00EF31A1" w:rsidRPr="00E43F5A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at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least 75% if the required information is included</w:t>
            </w:r>
          </w:p>
          <w:p w14:paraId="1D2396E5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all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of the information pertains to the topic</w:t>
            </w:r>
          </w:p>
          <w:p w14:paraId="686DFF35" w14:textId="796081FD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the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information is clear</w:t>
            </w:r>
          </w:p>
        </w:tc>
        <w:tc>
          <w:tcPr>
            <w:tcW w:w="2945" w:type="dxa"/>
          </w:tcPr>
          <w:p w14:paraId="32A10393" w14:textId="77777777" w:rsidR="00EF31A1" w:rsidRPr="00E43F5A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 w:rsidRPr="00E43F5A">
              <w:rPr>
                <w:rFonts w:ascii="Arial" w:hAnsi="Arial"/>
                <w:sz w:val="16"/>
                <w:szCs w:val="16"/>
              </w:rPr>
              <w:t>all</w:t>
            </w:r>
            <w:proofErr w:type="gramEnd"/>
            <w:r w:rsidRPr="00E43F5A">
              <w:rPr>
                <w:rFonts w:ascii="Arial" w:hAnsi="Arial"/>
                <w:sz w:val="16"/>
                <w:szCs w:val="16"/>
              </w:rPr>
              <w:t xml:space="preserve"> of the required information is included</w:t>
            </w:r>
          </w:p>
          <w:p w14:paraId="6612E2F6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all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of the information pertains to the topic</w:t>
            </w:r>
          </w:p>
          <w:p w14:paraId="5EE494C1" w14:textId="7D99D8EC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the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information is clear</w:t>
            </w:r>
          </w:p>
        </w:tc>
      </w:tr>
      <w:tr w:rsidR="002F799D" w14:paraId="44C637D1" w14:textId="77777777" w:rsidTr="006D26D7">
        <w:trPr>
          <w:trHeight w:val="1296"/>
        </w:trPr>
        <w:tc>
          <w:tcPr>
            <w:tcW w:w="2501" w:type="dxa"/>
          </w:tcPr>
          <w:p w14:paraId="0A2780FE" w14:textId="172B8001" w:rsidR="00EF31A1" w:rsidRDefault="00EF31A1" w:rsidP="009B429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9B4291">
              <w:rPr>
                <w:sz w:val="22"/>
                <w:szCs w:val="22"/>
              </w:rPr>
              <w:t>Comprehension</w:t>
            </w:r>
          </w:p>
          <w:p w14:paraId="5E4BA5FB" w14:textId="77777777" w:rsidR="002F799D" w:rsidRDefault="002F799D" w:rsidP="009B4291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student understand role of topic in WWI?</w:t>
            </w:r>
          </w:p>
          <w:p w14:paraId="5E4C254C" w14:textId="7ADA5677" w:rsidR="002F799D" w:rsidRPr="002F799D" w:rsidRDefault="002F799D" w:rsidP="009B4291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student understand topic in development of Canadian identity?</w:t>
            </w:r>
          </w:p>
        </w:tc>
        <w:tc>
          <w:tcPr>
            <w:tcW w:w="3118" w:type="dxa"/>
          </w:tcPr>
          <w:p w14:paraId="500ABA1A" w14:textId="77777777" w:rsidR="00EF31A1" w:rsidRPr="00F44277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3D0DA0">
              <w:rPr>
                <w:rFonts w:ascii="Arial" w:hAnsi="Arial" w:cs="Arial"/>
                <w:sz w:val="16"/>
                <w:szCs w:val="16"/>
                <w:lang w:val="en-CA"/>
              </w:rPr>
              <w:t xml:space="preserve">little or no understanding of the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topic</w:t>
            </w:r>
          </w:p>
          <w:p w14:paraId="2A3FCAB3" w14:textId="46924E96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has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little ability to explain why the topic is historically important</w:t>
            </w:r>
          </w:p>
        </w:tc>
        <w:tc>
          <w:tcPr>
            <w:tcW w:w="3115" w:type="dxa"/>
          </w:tcPr>
          <w:p w14:paraId="32C92E37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3D0DA0">
              <w:rPr>
                <w:rFonts w:ascii="Arial" w:hAnsi="Arial" w:cs="Arial"/>
                <w:sz w:val="16"/>
                <w:szCs w:val="16"/>
                <w:lang w:val="en-CA"/>
              </w:rPr>
              <w:t>attempts</w:t>
            </w:r>
            <w:proofErr w:type="gramEnd"/>
            <w:r w:rsidRPr="003D0DA0">
              <w:rPr>
                <w:rFonts w:ascii="Arial" w:hAnsi="Arial" w:cs="Arial"/>
                <w:sz w:val="16"/>
                <w:szCs w:val="16"/>
                <w:lang w:val="en-CA"/>
              </w:rPr>
              <w:t xml:space="preserve"> have been made to understand the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topic</w:t>
            </w:r>
          </w:p>
          <w:p w14:paraId="6C5009B2" w14:textId="6AFEBD8F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attempts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have been made to explain the historical importance of the topic</w:t>
            </w:r>
          </w:p>
        </w:tc>
        <w:tc>
          <w:tcPr>
            <w:tcW w:w="2573" w:type="dxa"/>
          </w:tcPr>
          <w:p w14:paraId="0667CCF6" w14:textId="77777777" w:rsidR="00EF31A1" w:rsidRPr="003D0DA0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clearly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understands the topic</w:t>
            </w:r>
          </w:p>
          <w:p w14:paraId="572EAB32" w14:textId="77777777" w:rsidR="00EF31A1" w:rsidRPr="00F44277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able to think beyond the basic ideas</w:t>
            </w:r>
            <w:r w:rsidRPr="003D0DA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14:paraId="5590D53E" w14:textId="18FD9670" w:rsidR="00EF31A1" w:rsidRPr="008C6D41" w:rsidRDefault="008C6D41" w:rsidP="008C6D4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480"/>
              </w:tabs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r w:rsidR="00EF31A1" w:rsidRPr="008C6D41">
              <w:rPr>
                <w:rFonts w:ascii="Arial" w:hAnsi="Arial" w:cs="Arial"/>
                <w:sz w:val="16"/>
                <w:szCs w:val="16"/>
                <w:lang w:val="en-CA"/>
              </w:rPr>
              <w:t>s</w:t>
            </w:r>
            <w:proofErr w:type="gramEnd"/>
            <w:r w:rsidR="00EF31A1" w:rsidRPr="008C6D41">
              <w:rPr>
                <w:rFonts w:ascii="Arial" w:hAnsi="Arial" w:cs="Arial"/>
                <w:sz w:val="16"/>
                <w:szCs w:val="16"/>
                <w:lang w:val="en-CA"/>
              </w:rPr>
              <w:t xml:space="preserve"> able to explain the historical importance of the topic</w:t>
            </w:r>
          </w:p>
        </w:tc>
        <w:tc>
          <w:tcPr>
            <w:tcW w:w="2945" w:type="dxa"/>
          </w:tcPr>
          <w:p w14:paraId="1223C29C" w14:textId="77777777" w:rsidR="00EF31A1" w:rsidRPr="003D0DA0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clearly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D0DA0">
              <w:rPr>
                <w:rFonts w:ascii="Arial" w:hAnsi="Arial" w:cs="Arial"/>
                <w:sz w:val="16"/>
                <w:szCs w:val="16"/>
                <w:lang w:val="en-CA"/>
              </w:rPr>
              <w:t xml:space="preserve">understands the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topic</w:t>
            </w:r>
          </w:p>
          <w:p w14:paraId="00ED8B4E" w14:textId="77777777" w:rsidR="00EF31A1" w:rsidRPr="00F44277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can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analyse the information (show connections between the different aspects of the information)</w:t>
            </w:r>
          </w:p>
          <w:p w14:paraId="305194CD" w14:textId="3405DE64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able to clearly explain the historical importance of the topic</w:t>
            </w:r>
          </w:p>
        </w:tc>
      </w:tr>
      <w:tr w:rsidR="002F799D" w14:paraId="72E4F744" w14:textId="77777777" w:rsidTr="006D26D7">
        <w:trPr>
          <w:trHeight w:val="984"/>
        </w:trPr>
        <w:tc>
          <w:tcPr>
            <w:tcW w:w="2501" w:type="dxa"/>
          </w:tcPr>
          <w:p w14:paraId="25340499" w14:textId="77777777" w:rsidR="00EF31A1" w:rsidRDefault="00EF31A1" w:rsidP="009B429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9B4291">
              <w:rPr>
                <w:sz w:val="22"/>
                <w:szCs w:val="22"/>
              </w:rPr>
              <w:t>Style of Language</w:t>
            </w:r>
          </w:p>
          <w:p w14:paraId="03582160" w14:textId="63EF9275" w:rsidR="002F799D" w:rsidRPr="002F799D" w:rsidRDefault="002F799D" w:rsidP="009B4291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written components observant of writing conventions?</w:t>
            </w:r>
          </w:p>
        </w:tc>
        <w:tc>
          <w:tcPr>
            <w:tcW w:w="3118" w:type="dxa"/>
          </w:tcPr>
          <w:p w14:paraId="75DDB3D8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unclear</w:t>
            </w:r>
            <w:proofErr w:type="gramEnd"/>
          </w:p>
          <w:p w14:paraId="55496020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repetitive</w:t>
            </w:r>
            <w:proofErr w:type="gramEnd"/>
          </w:p>
          <w:p w14:paraId="6705082F" w14:textId="7AF992CC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many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spelling and grammar errors</w:t>
            </w:r>
          </w:p>
        </w:tc>
        <w:tc>
          <w:tcPr>
            <w:tcW w:w="3115" w:type="dxa"/>
          </w:tcPr>
          <w:p w14:paraId="49BAFF06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sometimes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clear</w:t>
            </w:r>
          </w:p>
          <w:p w14:paraId="25D66E8F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some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errors in structure</w:t>
            </w:r>
          </w:p>
          <w:p w14:paraId="4717E8A3" w14:textId="2E5C3493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some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errors in spelling and grammar which may interfere with meaning</w:t>
            </w:r>
          </w:p>
        </w:tc>
        <w:tc>
          <w:tcPr>
            <w:tcW w:w="2573" w:type="dxa"/>
          </w:tcPr>
          <w:p w14:paraId="7230A0DF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clearly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written</w:t>
            </w:r>
          </w:p>
          <w:p w14:paraId="4E98775C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some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variety in word choice</w:t>
            </w:r>
          </w:p>
          <w:p w14:paraId="7B448ED3" w14:textId="4A27D113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few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spelling and grammar errors which do not interfere with meaning</w:t>
            </w:r>
          </w:p>
        </w:tc>
        <w:tc>
          <w:tcPr>
            <w:tcW w:w="2945" w:type="dxa"/>
          </w:tcPr>
          <w:p w14:paraId="60317EDD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clearly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written using sophisticated language</w:t>
            </w:r>
          </w:p>
          <w:p w14:paraId="65DCD623" w14:textId="77777777" w:rsidR="00EF31A1" w:rsidRPr="00E43F5A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no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grammar or spelling errors</w:t>
            </w:r>
          </w:p>
          <w:p w14:paraId="10283E26" w14:textId="77777777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</w:tr>
      <w:tr w:rsidR="002F799D" w14:paraId="56871D82" w14:textId="77777777" w:rsidTr="006D26D7">
        <w:trPr>
          <w:trHeight w:val="1296"/>
        </w:trPr>
        <w:tc>
          <w:tcPr>
            <w:tcW w:w="2501" w:type="dxa"/>
          </w:tcPr>
          <w:p w14:paraId="69FD962F" w14:textId="77777777" w:rsidR="00EF31A1" w:rsidRDefault="00EF31A1" w:rsidP="009B429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9B4291">
              <w:rPr>
                <w:sz w:val="22"/>
                <w:szCs w:val="22"/>
              </w:rPr>
              <w:t>Visual Representation</w:t>
            </w:r>
            <w:r w:rsidR="002F799D">
              <w:rPr>
                <w:sz w:val="22"/>
                <w:szCs w:val="22"/>
              </w:rPr>
              <w:t>/Gameplay</w:t>
            </w:r>
          </w:p>
          <w:p w14:paraId="54EEE623" w14:textId="40AD9768" w:rsidR="002F799D" w:rsidRPr="002F799D" w:rsidRDefault="002F799D" w:rsidP="009B4291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game easy to play and easy to follow? Is the game board constructed to be visually fluid and eye catching?</w:t>
            </w:r>
          </w:p>
        </w:tc>
        <w:tc>
          <w:tcPr>
            <w:tcW w:w="3118" w:type="dxa"/>
          </w:tcPr>
          <w:p w14:paraId="5381A0E2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confusing</w:t>
            </w:r>
            <w:proofErr w:type="gramEnd"/>
          </w:p>
          <w:p w14:paraId="2F05D2D9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bland</w:t>
            </w:r>
            <w:proofErr w:type="gramEnd"/>
          </w:p>
          <w:p w14:paraId="0D769305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result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appears hurried</w:t>
            </w:r>
          </w:p>
          <w:p w14:paraId="6768EC55" w14:textId="77777777" w:rsidR="00F6787D" w:rsidRDefault="00EF31A1" w:rsidP="00F6787D">
            <w:pPr>
              <w:tabs>
                <w:tab w:val="left" w:pos="34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lacks attention to detail</w:t>
            </w:r>
          </w:p>
          <w:p w14:paraId="6BFF9F0F" w14:textId="110E29DE" w:rsidR="00F6787D" w:rsidRPr="00F6787D" w:rsidRDefault="00F6787D" w:rsidP="00F6787D">
            <w:pPr>
              <w:tabs>
                <w:tab w:val="left" w:pos="348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259AFF7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clear</w:t>
            </w:r>
            <w:proofErr w:type="gramEnd"/>
          </w:p>
          <w:p w14:paraId="65C051EC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some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creativity</w:t>
            </w:r>
          </w:p>
          <w:p w14:paraId="4885F431" w14:textId="1E13B79C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inconsistent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attention to detail</w:t>
            </w:r>
          </w:p>
        </w:tc>
        <w:tc>
          <w:tcPr>
            <w:tcW w:w="2573" w:type="dxa"/>
          </w:tcPr>
          <w:p w14:paraId="748C98C5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clear</w:t>
            </w:r>
            <w:proofErr w:type="gramEnd"/>
          </w:p>
          <w:p w14:paraId="50CDB9B9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creative</w:t>
            </w:r>
            <w:proofErr w:type="gramEnd"/>
          </w:p>
          <w:p w14:paraId="55F5CB73" w14:textId="7F5AC74B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effort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has been put into producing a quality product</w:t>
            </w:r>
          </w:p>
        </w:tc>
        <w:tc>
          <w:tcPr>
            <w:tcW w:w="2945" w:type="dxa"/>
          </w:tcPr>
          <w:p w14:paraId="640FE9CF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clear</w:t>
            </w:r>
            <w:proofErr w:type="gramEnd"/>
          </w:p>
          <w:p w14:paraId="51899605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highly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creative</w:t>
            </w:r>
          </w:p>
          <w:p w14:paraId="264D2645" w14:textId="77777777" w:rsidR="00EF31A1" w:rsidRDefault="00EF31A1" w:rsidP="00EF31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attention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to detail is evident </w:t>
            </w:r>
          </w:p>
          <w:p w14:paraId="518AD7D6" w14:textId="78C1E07B" w:rsidR="00EF31A1" w:rsidRPr="009B4291" w:rsidRDefault="00EF31A1" w:rsidP="009B4291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final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product is of high quality</w:t>
            </w:r>
          </w:p>
        </w:tc>
      </w:tr>
      <w:tr w:rsidR="002F799D" w:rsidRPr="009B4291" w14:paraId="1A926C10" w14:textId="77777777" w:rsidTr="006D26D7">
        <w:trPr>
          <w:trHeight w:val="1296"/>
        </w:trPr>
        <w:tc>
          <w:tcPr>
            <w:tcW w:w="2501" w:type="dxa"/>
          </w:tcPr>
          <w:p w14:paraId="5E96472C" w14:textId="17EF36E4" w:rsidR="00EF31A1" w:rsidRDefault="002F799D" w:rsidP="009B4291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</w:p>
          <w:p w14:paraId="420645D0" w14:textId="77777777" w:rsidR="002F799D" w:rsidRDefault="002F799D" w:rsidP="002F799D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there at least one source per group member cited? </w:t>
            </w:r>
          </w:p>
          <w:p w14:paraId="75E61CE3" w14:textId="77777777" w:rsidR="002F799D" w:rsidRDefault="002F799D" w:rsidP="002F799D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 works cited completed and placed on the back</w:t>
            </w:r>
          </w:p>
          <w:p w14:paraId="1883EC3B" w14:textId="4F197735" w:rsidR="002F799D" w:rsidRPr="002F799D" w:rsidRDefault="002F799D" w:rsidP="002F799D">
            <w:pPr>
              <w:tabs>
                <w:tab w:val="left" w:pos="3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information clear and accurate?</w:t>
            </w:r>
          </w:p>
        </w:tc>
        <w:tc>
          <w:tcPr>
            <w:tcW w:w="3118" w:type="dxa"/>
          </w:tcPr>
          <w:p w14:paraId="2705F4D2" w14:textId="77777777" w:rsidR="00EF31A1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Research is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uncited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/plagiarized</w:t>
            </w:r>
            <w:r w:rsidR="00EF31A1">
              <w:rPr>
                <w:rFonts w:ascii="Arial" w:hAnsi="Arial"/>
                <w:sz w:val="16"/>
                <w:szCs w:val="16"/>
              </w:rPr>
              <w:t xml:space="preserve"> or is unclear</w:t>
            </w:r>
          </w:p>
          <w:p w14:paraId="2A8DF06F" w14:textId="383ED1E6" w:rsidR="002F799D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Several parts of research is inaccurate</w:t>
            </w:r>
          </w:p>
          <w:p w14:paraId="0E8A729A" w14:textId="10D70845" w:rsidR="002F799D" w:rsidRPr="002F799D" w:rsidRDefault="006D26D7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="002F799D">
              <w:rPr>
                <w:rFonts w:ascii="Arial" w:hAnsi="Arial"/>
                <w:sz w:val="16"/>
                <w:szCs w:val="16"/>
              </w:rPr>
              <w:t xml:space="preserve">nformation </w:t>
            </w:r>
            <w:r>
              <w:rPr>
                <w:rFonts w:ascii="Arial" w:hAnsi="Arial"/>
                <w:sz w:val="16"/>
                <w:szCs w:val="16"/>
              </w:rPr>
              <w:t xml:space="preserve">that </w:t>
            </w:r>
            <w:r w:rsidR="002F799D">
              <w:rPr>
                <w:rFonts w:ascii="Arial" w:hAnsi="Arial"/>
                <w:sz w:val="16"/>
                <w:szCs w:val="16"/>
              </w:rPr>
              <w:t>has been researched</w:t>
            </w:r>
            <w:r>
              <w:rPr>
                <w:rFonts w:ascii="Arial" w:hAnsi="Arial"/>
                <w:sz w:val="16"/>
                <w:szCs w:val="16"/>
              </w:rPr>
              <w:t xml:space="preserve"> is incomplete </w:t>
            </w:r>
          </w:p>
          <w:p w14:paraId="180A4B68" w14:textId="3558DB97" w:rsidR="002F799D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Works cited is missing</w:t>
            </w:r>
          </w:p>
        </w:tc>
        <w:tc>
          <w:tcPr>
            <w:tcW w:w="3115" w:type="dxa"/>
          </w:tcPr>
          <w:p w14:paraId="7CA71AEB" w14:textId="186771CF" w:rsidR="002F799D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Research is partially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uncited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/plagiarized or is unclear</w:t>
            </w:r>
          </w:p>
          <w:p w14:paraId="31C09412" w14:textId="72B8946A" w:rsidR="002F799D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A few parts of research are inaccurate</w:t>
            </w:r>
          </w:p>
          <w:p w14:paraId="74B7B716" w14:textId="0EA36BCD" w:rsidR="002F799D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Information </w:t>
            </w:r>
            <w:r w:rsidR="006D26D7">
              <w:rPr>
                <w:rFonts w:ascii="Arial" w:hAnsi="Arial"/>
                <w:sz w:val="16"/>
                <w:szCs w:val="16"/>
              </w:rPr>
              <w:t>that has been researched is incomplete</w:t>
            </w:r>
          </w:p>
          <w:p w14:paraId="43FD4331" w14:textId="2CECF4B7" w:rsid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Works cited is incomplete</w:t>
            </w:r>
          </w:p>
          <w:p w14:paraId="5DFBA28E" w14:textId="39BF859D" w:rsidR="00EF31A1" w:rsidRPr="009B4291" w:rsidRDefault="006D26D7" w:rsidP="002F799D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Less than 1 source/member</w:t>
            </w:r>
            <w:r w:rsidR="002F799D">
              <w:rPr>
                <w:rFonts w:ascii="Arial" w:hAnsi="Arial" w:cs="Arial"/>
                <w:sz w:val="16"/>
                <w:szCs w:val="16"/>
                <w:lang w:val="en-CA"/>
              </w:rPr>
              <w:t xml:space="preserve"> is present</w:t>
            </w:r>
            <w:r w:rsidR="002F799D" w:rsidRPr="009B4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</w:tcPr>
          <w:p w14:paraId="69A16F61" w14:textId="4100F42E" w:rsidR="002F799D" w:rsidRPr="002F799D" w:rsidRDefault="002F799D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Research is cited and is clear with few mistakes</w:t>
            </w:r>
          </w:p>
          <w:p w14:paraId="7F5C5532" w14:textId="118559F0" w:rsidR="006D26D7" w:rsidRPr="006D26D7" w:rsidRDefault="006D26D7" w:rsidP="006D26D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Research is accurate but may lack complete picture in places</w:t>
            </w:r>
          </w:p>
          <w:p w14:paraId="7692B5F9" w14:textId="3754ECE1" w:rsidR="002F799D" w:rsidRDefault="006D26D7" w:rsidP="002F799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Works cited is </w:t>
            </w:r>
            <w:r w:rsidR="002F799D">
              <w:rPr>
                <w:rFonts w:ascii="Arial" w:hAnsi="Arial" w:cs="Arial"/>
                <w:sz w:val="16"/>
                <w:szCs w:val="16"/>
                <w:lang w:val="en-CA"/>
              </w:rPr>
              <w:t>complete</w:t>
            </w:r>
          </w:p>
          <w:p w14:paraId="19981042" w14:textId="5250116A" w:rsidR="00EF31A1" w:rsidRPr="009B4291" w:rsidRDefault="006D26D7" w:rsidP="002F799D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With 1 source/member</w:t>
            </w:r>
            <w:r w:rsidR="002F799D">
              <w:rPr>
                <w:rFonts w:ascii="Arial" w:hAnsi="Arial" w:cs="Arial"/>
                <w:sz w:val="16"/>
                <w:szCs w:val="16"/>
                <w:lang w:val="en-CA"/>
              </w:rPr>
              <w:t xml:space="preserve"> is present</w:t>
            </w:r>
            <w:r w:rsidR="002F799D" w:rsidRPr="009B4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</w:tcPr>
          <w:p w14:paraId="039D5E23" w14:textId="42B4123C" w:rsidR="006D26D7" w:rsidRPr="002F799D" w:rsidRDefault="006D26D7" w:rsidP="006D26D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Research is cited and is clear with no mistakes</w:t>
            </w:r>
          </w:p>
          <w:p w14:paraId="47310B4E" w14:textId="6ECA1A76" w:rsidR="006D26D7" w:rsidRPr="006D26D7" w:rsidRDefault="006D26D7" w:rsidP="006D26D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</w:rPr>
              <w:t>Research is accurate and paints a complete picture of topic</w:t>
            </w:r>
          </w:p>
          <w:p w14:paraId="3F8B77B8" w14:textId="2CBC2E96" w:rsidR="006D26D7" w:rsidRDefault="006D26D7" w:rsidP="006D26D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hanging="20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Works cited is complete &amp; more than </w:t>
            </w:r>
            <w:r w:rsidRPr="006D26D7">
              <w:rPr>
                <w:rFonts w:ascii="Arial" w:hAnsi="Arial" w:cs="Arial"/>
                <w:sz w:val="16"/>
                <w:szCs w:val="16"/>
                <w:lang w:val="en-CA"/>
              </w:rPr>
              <w:t>1 source/group is present</w:t>
            </w:r>
          </w:p>
          <w:p w14:paraId="79B47250" w14:textId="6FEE86F4" w:rsidR="00EF31A1" w:rsidRPr="006D26D7" w:rsidRDefault="00EF31A1" w:rsidP="006D26D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480"/>
              </w:tabs>
              <w:autoSpaceDE w:val="0"/>
              <w:autoSpaceDN w:val="0"/>
              <w:adjustRightInd w:val="0"/>
              <w:ind w:left="200" w:hanging="200"/>
              <w:rPr>
                <w:sz w:val="20"/>
                <w:szCs w:val="20"/>
              </w:rPr>
            </w:pPr>
          </w:p>
        </w:tc>
      </w:tr>
    </w:tbl>
    <w:p w14:paraId="2BA489F1" w14:textId="309B30AB" w:rsidR="009B4291" w:rsidRDefault="009B4291" w:rsidP="009B4291">
      <w:pPr>
        <w:tabs>
          <w:tab w:val="left" w:pos="3480"/>
        </w:tabs>
      </w:pPr>
      <w:r>
        <w:t>Comments:</w:t>
      </w:r>
    </w:p>
    <w:p w14:paraId="73231715" w14:textId="77777777" w:rsidR="009B4291" w:rsidRDefault="009B4291" w:rsidP="009B4291">
      <w:pPr>
        <w:pBdr>
          <w:bottom w:val="single" w:sz="4" w:space="1" w:color="auto"/>
        </w:pBdr>
        <w:tabs>
          <w:tab w:val="left" w:pos="3480"/>
        </w:tabs>
      </w:pPr>
    </w:p>
    <w:p w14:paraId="49A0A4B3" w14:textId="77777777" w:rsidR="009B4291" w:rsidRDefault="009B4291" w:rsidP="009B4291">
      <w:pPr>
        <w:tabs>
          <w:tab w:val="left" w:pos="3480"/>
        </w:tabs>
      </w:pPr>
    </w:p>
    <w:p w14:paraId="32DB4271" w14:textId="77777777" w:rsidR="009B4291" w:rsidRPr="00791AC2" w:rsidRDefault="009B4291" w:rsidP="00EC587F">
      <w:pPr>
        <w:pBdr>
          <w:bottom w:val="single" w:sz="4" w:space="0" w:color="auto"/>
        </w:pBdr>
        <w:tabs>
          <w:tab w:val="left" w:pos="3480"/>
        </w:tabs>
      </w:pPr>
    </w:p>
    <w:sectPr w:rsidR="009B4291" w:rsidRPr="00791AC2" w:rsidSect="00791AC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2480" w14:textId="77777777" w:rsidR="00EC587F" w:rsidRDefault="00EC587F" w:rsidP="009B4291">
      <w:r>
        <w:separator/>
      </w:r>
    </w:p>
  </w:endnote>
  <w:endnote w:type="continuationSeparator" w:id="0">
    <w:p w14:paraId="64370A1C" w14:textId="77777777" w:rsidR="00EC587F" w:rsidRDefault="00EC587F" w:rsidP="009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2379" w14:textId="77777777" w:rsidR="00EC587F" w:rsidRDefault="00EC587F" w:rsidP="009B4291">
      <w:r>
        <w:separator/>
      </w:r>
    </w:p>
  </w:footnote>
  <w:footnote w:type="continuationSeparator" w:id="0">
    <w:p w14:paraId="693397F6" w14:textId="77777777" w:rsidR="00EC587F" w:rsidRDefault="00EC587F" w:rsidP="009B4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E49C" w14:textId="121B4596" w:rsidR="00EC587F" w:rsidRDefault="00EC587F">
    <w:pPr>
      <w:pStyle w:val="Header"/>
    </w:pPr>
    <w:r>
      <w:t>Social Studies 11 – WWI Game Board Instructions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D09"/>
    <w:multiLevelType w:val="hybridMultilevel"/>
    <w:tmpl w:val="1420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3F1"/>
    <w:multiLevelType w:val="hybridMultilevel"/>
    <w:tmpl w:val="D076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63E1"/>
    <w:multiLevelType w:val="hybridMultilevel"/>
    <w:tmpl w:val="E3B068A8"/>
    <w:lvl w:ilvl="0" w:tplc="80B887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52728"/>
    <w:multiLevelType w:val="hybridMultilevel"/>
    <w:tmpl w:val="7AE07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140553"/>
    <w:rsid w:val="001530AE"/>
    <w:rsid w:val="002F799D"/>
    <w:rsid w:val="00667DF2"/>
    <w:rsid w:val="006D26D7"/>
    <w:rsid w:val="00791AC2"/>
    <w:rsid w:val="008C6D41"/>
    <w:rsid w:val="00910953"/>
    <w:rsid w:val="00953F9F"/>
    <w:rsid w:val="009B4291"/>
    <w:rsid w:val="009D06A5"/>
    <w:rsid w:val="00A1568E"/>
    <w:rsid w:val="00B27492"/>
    <w:rsid w:val="00B61967"/>
    <w:rsid w:val="00BA6D33"/>
    <w:rsid w:val="00BD07B6"/>
    <w:rsid w:val="00CC15B1"/>
    <w:rsid w:val="00D656B2"/>
    <w:rsid w:val="00DF56B0"/>
    <w:rsid w:val="00E4076F"/>
    <w:rsid w:val="00EC36D7"/>
    <w:rsid w:val="00EC587F"/>
    <w:rsid w:val="00EF31A1"/>
    <w:rsid w:val="00F6787D"/>
    <w:rsid w:val="00FA56FC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97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568E"/>
    <w:pPr>
      <w:keepNext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F9F"/>
    <w:pPr>
      <w:jc w:val="center"/>
    </w:pPr>
    <w:rPr>
      <w:rFonts w:ascii="Arial Narrow" w:hAnsi="Arial Narrow" w:cs="Courier New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953F9F"/>
    <w:rPr>
      <w:rFonts w:ascii="Arial Narrow" w:eastAsia="Times New Roman" w:hAnsi="Arial Narrow" w:cs="Courier New"/>
      <w:b/>
      <w:bCs/>
      <w:sz w:val="40"/>
      <w:u w:val="single"/>
    </w:rPr>
  </w:style>
  <w:style w:type="table" w:styleId="TableGrid">
    <w:name w:val="Table Grid"/>
    <w:basedOn w:val="TableNormal"/>
    <w:uiPriority w:val="59"/>
    <w:rsid w:val="0095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68E"/>
    <w:rPr>
      <w:rFonts w:ascii="Arial Narrow" w:eastAsia="Times New Roman" w:hAnsi="Arial Narrow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4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9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568E"/>
    <w:pPr>
      <w:keepNext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F9F"/>
    <w:pPr>
      <w:jc w:val="center"/>
    </w:pPr>
    <w:rPr>
      <w:rFonts w:ascii="Arial Narrow" w:hAnsi="Arial Narrow" w:cs="Courier New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953F9F"/>
    <w:rPr>
      <w:rFonts w:ascii="Arial Narrow" w:eastAsia="Times New Roman" w:hAnsi="Arial Narrow" w:cs="Courier New"/>
      <w:b/>
      <w:bCs/>
      <w:sz w:val="40"/>
      <w:u w:val="single"/>
    </w:rPr>
  </w:style>
  <w:style w:type="table" w:styleId="TableGrid">
    <w:name w:val="Table Grid"/>
    <w:basedOn w:val="TableNormal"/>
    <w:uiPriority w:val="59"/>
    <w:rsid w:val="0095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68E"/>
    <w:rPr>
      <w:rFonts w:ascii="Arial Narrow" w:eastAsia="Times New Roman" w:hAnsi="Arial Narrow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4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4133</Characters>
  <Application>Microsoft Macintosh Word</Application>
  <DocSecurity>0</DocSecurity>
  <Lines>34</Lines>
  <Paragraphs>9</Paragraphs>
  <ScaleCrop>false</ScaleCrop>
  <Company>Delta School District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2014-10-15T15:10:00Z</cp:lastPrinted>
  <dcterms:created xsi:type="dcterms:W3CDTF">2014-12-10T16:12:00Z</dcterms:created>
  <dcterms:modified xsi:type="dcterms:W3CDTF">2014-12-10T16:12:00Z</dcterms:modified>
</cp:coreProperties>
</file>