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40B67" w14:textId="73E002C2" w:rsidR="00F8704A" w:rsidRDefault="00885E32" w:rsidP="00885E32">
      <w:pPr>
        <w:jc w:val="center"/>
      </w:pPr>
      <w:r>
        <w:t>Personal essay</w:t>
      </w:r>
    </w:p>
    <w:p w14:paraId="1F2623C5" w14:textId="3DE4732B" w:rsidR="00373646" w:rsidRDefault="003524C1" w:rsidP="00F8704A">
      <w:pPr>
        <w:jc w:val="center"/>
      </w:pPr>
      <w:r>
        <w:t>Narrative</w:t>
      </w:r>
      <w:r w:rsidR="00F8704A">
        <w:t xml:space="preserve"> Essay</w:t>
      </w:r>
    </w:p>
    <w:p w14:paraId="1536FCA2" w14:textId="77777777" w:rsidR="00F8704A" w:rsidRDefault="00F8704A" w:rsidP="00F8704A">
      <w:pPr>
        <w:jc w:val="center"/>
      </w:pPr>
    </w:p>
    <w:p w14:paraId="798691F0" w14:textId="77777777" w:rsidR="00F8704A" w:rsidRDefault="00F8704A" w:rsidP="00F8704A">
      <w:r>
        <w:t>Task:</w:t>
      </w:r>
    </w:p>
    <w:p w14:paraId="3A99A225" w14:textId="77777777" w:rsidR="00F8704A" w:rsidRDefault="00F8704A" w:rsidP="00F8704A"/>
    <w:p w14:paraId="32EE25F5" w14:textId="17ECDD41" w:rsidR="00F8704A" w:rsidRDefault="00F8704A" w:rsidP="00F8704A">
      <w:r>
        <w:t>Chose one of the following qu</w:t>
      </w:r>
      <w:r w:rsidR="00D002C1">
        <w:t>estions, and respond to it in a</w:t>
      </w:r>
      <w:r>
        <w:t xml:space="preserve"> </w:t>
      </w:r>
      <w:r w:rsidR="00885E32">
        <w:t>narrative (story) essay</w:t>
      </w:r>
      <w:r>
        <w:t>.  The questions are:</w:t>
      </w:r>
    </w:p>
    <w:p w14:paraId="7532EA8A" w14:textId="77777777" w:rsidR="002A3B90" w:rsidRDefault="002A3B90" w:rsidP="00F8704A"/>
    <w:p w14:paraId="3D5C955D" w14:textId="7AEBE010" w:rsidR="002A3B90" w:rsidRPr="003524C1" w:rsidRDefault="002A3B90" w:rsidP="002A3B90">
      <w:pPr>
        <w:rPr>
          <w:b/>
        </w:rPr>
      </w:pPr>
      <w:r w:rsidRPr="003524C1">
        <w:rPr>
          <w:b/>
        </w:rPr>
        <w:t xml:space="preserve">Level 1: </w:t>
      </w:r>
      <w:r w:rsidR="003524C1">
        <w:rPr>
          <w:b/>
        </w:rPr>
        <w:t>We are what we chose</w:t>
      </w:r>
    </w:p>
    <w:p w14:paraId="1DDD1B56" w14:textId="184BE6F6" w:rsidR="003524C1" w:rsidRPr="003524C1" w:rsidRDefault="003524C1" w:rsidP="003524C1">
      <w:pPr>
        <w:pStyle w:val="ListParagraph"/>
        <w:ind w:left="0"/>
      </w:pPr>
      <w:r>
        <w:t xml:space="preserve">1. </w:t>
      </w:r>
      <w:r w:rsidRPr="003524C1">
        <w:t>Is selfishness is the route of all evil?</w:t>
      </w:r>
    </w:p>
    <w:p w14:paraId="1CF275A2" w14:textId="466E80B1" w:rsidR="002A3B90" w:rsidRPr="002A3B90" w:rsidRDefault="002A3B90" w:rsidP="002A3B90"/>
    <w:p w14:paraId="1C977E2D" w14:textId="7CA20422" w:rsidR="002A3B90" w:rsidRPr="003524C1" w:rsidRDefault="002A3B90" w:rsidP="002A3B90">
      <w:pPr>
        <w:rPr>
          <w:b/>
        </w:rPr>
      </w:pPr>
      <w:r w:rsidRPr="003524C1">
        <w:rPr>
          <w:b/>
        </w:rPr>
        <w:t xml:space="preserve">Level 2: </w:t>
      </w:r>
      <w:r w:rsidR="003524C1">
        <w:rPr>
          <w:b/>
        </w:rPr>
        <w:t>We are where we grow</w:t>
      </w:r>
    </w:p>
    <w:p w14:paraId="7AD05245" w14:textId="10511D2F" w:rsidR="002A3B90" w:rsidRPr="003524C1" w:rsidRDefault="002A3B90" w:rsidP="002A3B90">
      <w:r w:rsidRPr="003524C1">
        <w:t xml:space="preserve">2. </w:t>
      </w:r>
      <w:r w:rsidR="003524C1" w:rsidRPr="003524C1">
        <w:t>To what extent is our environment responsible for our evil actions; to what extent is it our personal choice?</w:t>
      </w:r>
    </w:p>
    <w:p w14:paraId="24F11DAD" w14:textId="77777777" w:rsidR="002A3B90" w:rsidRPr="003524C1" w:rsidRDefault="002A3B90" w:rsidP="002A3B90">
      <w:pPr>
        <w:rPr>
          <w:b/>
        </w:rPr>
      </w:pPr>
    </w:p>
    <w:p w14:paraId="510C2C05" w14:textId="5003D4B9" w:rsidR="002A3B90" w:rsidRPr="003524C1" w:rsidRDefault="002A3B90" w:rsidP="002A3B90">
      <w:pPr>
        <w:rPr>
          <w:b/>
        </w:rPr>
      </w:pPr>
      <w:r w:rsidRPr="003524C1">
        <w:rPr>
          <w:b/>
        </w:rPr>
        <w:t>Level 3:</w:t>
      </w:r>
      <w:r w:rsidR="00C3779A">
        <w:rPr>
          <w:b/>
        </w:rPr>
        <w:t xml:space="preserve"> We are all a little bit…</w:t>
      </w:r>
      <w:bookmarkStart w:id="0" w:name="_GoBack"/>
      <w:bookmarkEnd w:id="0"/>
      <w:r w:rsidR="003524C1">
        <w:rPr>
          <w:b/>
        </w:rPr>
        <w:t xml:space="preserve"> off…</w:t>
      </w:r>
    </w:p>
    <w:p w14:paraId="4FD7FCB7" w14:textId="1539034C" w:rsidR="003524C1" w:rsidRPr="003524C1" w:rsidRDefault="002A3B90" w:rsidP="003524C1">
      <w:r w:rsidRPr="003524C1">
        <w:t xml:space="preserve">3. </w:t>
      </w:r>
      <w:r w:rsidR="003524C1" w:rsidRPr="003524C1">
        <w:t>How does evil evolve into atrocious action</w:t>
      </w:r>
      <w:r w:rsidR="004851F5">
        <w:t>(s)</w:t>
      </w:r>
      <w:r w:rsidR="003524C1" w:rsidRPr="003524C1">
        <w:t xml:space="preserve">? Is it grown from nothing, or </w:t>
      </w:r>
      <w:r w:rsidR="003524C1">
        <w:t xml:space="preserve">is it always present, watching - </w:t>
      </w:r>
      <w:r w:rsidR="003524C1" w:rsidRPr="003524C1">
        <w:t>waiting for a moment of personal weakness?</w:t>
      </w:r>
    </w:p>
    <w:p w14:paraId="55D72985" w14:textId="77777777" w:rsidR="002A3B90" w:rsidRDefault="002A3B90" w:rsidP="00F8704A"/>
    <w:p w14:paraId="3A60B9BE" w14:textId="77777777" w:rsidR="002A3B90" w:rsidRPr="002A3B90" w:rsidRDefault="002A3B90" w:rsidP="00F8704A">
      <w:r w:rsidRPr="002A3B90">
        <w:t>Procedure:</w:t>
      </w:r>
    </w:p>
    <w:p w14:paraId="2BC2937A" w14:textId="77777777" w:rsidR="002A3B90" w:rsidRPr="002A3B90" w:rsidRDefault="002A3B90" w:rsidP="00F8704A"/>
    <w:p w14:paraId="43647F72" w14:textId="32089DE6" w:rsidR="002A3B90" w:rsidRPr="002A3B90" w:rsidRDefault="002A3B90" w:rsidP="001E2525">
      <w:pPr>
        <w:pStyle w:val="ListParagraph"/>
        <w:numPr>
          <w:ilvl w:val="0"/>
          <w:numId w:val="1"/>
        </w:numPr>
      </w:pPr>
      <w:r w:rsidRPr="002A3B90">
        <w:rPr>
          <w:b/>
        </w:rPr>
        <w:t>Find inspiration:</w:t>
      </w:r>
      <w:r w:rsidRPr="002A3B90">
        <w:t xml:space="preserve"> </w:t>
      </w:r>
      <w:r w:rsidR="00885E32">
        <w:t>Chose a question that you think you might be able to answer based on personal experience</w:t>
      </w:r>
      <w:r>
        <w:t xml:space="preserve">. </w:t>
      </w:r>
      <w:r w:rsidR="00BD303E">
        <w:t>Pre-write in 10 minutes.  Mind-map, brainstorm, list or web what your conflict, setting and characters might look like.</w:t>
      </w:r>
      <w:r w:rsidRPr="002A3B90">
        <w:br/>
      </w:r>
    </w:p>
    <w:p w14:paraId="017A1A59" w14:textId="6E663573" w:rsidR="002A3B90" w:rsidRPr="002A3B90" w:rsidRDefault="002A3B90" w:rsidP="002A3B90">
      <w:pPr>
        <w:pStyle w:val="ListParagraph"/>
        <w:numPr>
          <w:ilvl w:val="0"/>
          <w:numId w:val="1"/>
        </w:numPr>
      </w:pPr>
      <w:r w:rsidRPr="002A3B90">
        <w:rPr>
          <w:b/>
        </w:rPr>
        <w:t>Draft:</w:t>
      </w:r>
      <w:r w:rsidRPr="002A3B90">
        <w:t xml:space="preserve"> </w:t>
      </w:r>
      <w:r w:rsidRPr="002A3B90">
        <w:rPr>
          <w:b/>
        </w:rPr>
        <w:t xml:space="preserve"> </w:t>
      </w:r>
      <w:r w:rsidR="00BD303E">
        <w:t>In class</w:t>
      </w:r>
      <w:r>
        <w:t xml:space="preserve">. </w:t>
      </w:r>
      <w:r w:rsidRPr="002A3B90">
        <w:br/>
      </w:r>
    </w:p>
    <w:p w14:paraId="44518B51" w14:textId="654AE11D" w:rsidR="002A3B90" w:rsidRPr="002A3B90" w:rsidRDefault="002A3B90" w:rsidP="002A3B90">
      <w:pPr>
        <w:pStyle w:val="ListParagraph"/>
        <w:numPr>
          <w:ilvl w:val="0"/>
          <w:numId w:val="1"/>
        </w:numPr>
      </w:pPr>
      <w:r w:rsidRPr="002A3B90">
        <w:rPr>
          <w:b/>
        </w:rPr>
        <w:t>Revise:</w:t>
      </w:r>
      <w:r w:rsidRPr="002A3B90">
        <w:t xml:space="preserve"> Go through your </w:t>
      </w:r>
      <w:r>
        <w:t>essay and edit your work</w:t>
      </w:r>
      <w:r w:rsidR="00BD303E">
        <w:t xml:space="preserve"> with a partner</w:t>
      </w:r>
      <w:r>
        <w:t xml:space="preserve">.  You and a partner will be responsible for </w:t>
      </w:r>
      <w:r w:rsidR="00BD303E">
        <w:t>providing feedback to each other.</w:t>
      </w:r>
      <w:r w:rsidRPr="002A3B90">
        <w:br/>
      </w:r>
    </w:p>
    <w:p w14:paraId="075A8B1B" w14:textId="0C75ADF6" w:rsidR="002A3B90" w:rsidRDefault="002A3B90" w:rsidP="002A3B90">
      <w:pPr>
        <w:pStyle w:val="ListParagraph"/>
        <w:numPr>
          <w:ilvl w:val="0"/>
          <w:numId w:val="1"/>
        </w:numPr>
      </w:pPr>
      <w:r w:rsidRPr="002A3B90">
        <w:rPr>
          <w:b/>
        </w:rPr>
        <w:t xml:space="preserve">Publish: </w:t>
      </w:r>
      <w:r>
        <w:t>Your essay will be posted/published for the class</w:t>
      </w:r>
      <w:r w:rsidR="004851F5">
        <w:t xml:space="preserve"> (and the school)</w:t>
      </w:r>
      <w:r>
        <w:t xml:space="preserve"> to see.   We will be discussing the essays after they have been published.</w:t>
      </w:r>
    </w:p>
    <w:p w14:paraId="3797403C" w14:textId="77777777" w:rsidR="002A3B90" w:rsidRDefault="002A3B90" w:rsidP="002A3B90"/>
    <w:p w14:paraId="408804D4" w14:textId="77777777" w:rsidR="002A3B90" w:rsidRDefault="002A3B90" w:rsidP="002A3B90"/>
    <w:p w14:paraId="3D2E1A59" w14:textId="233E1B24" w:rsidR="002A3B90" w:rsidRPr="002A3B90" w:rsidRDefault="002F2FFE" w:rsidP="002A3B90">
      <w:pPr>
        <w:sectPr w:rsidR="002A3B90" w:rsidRPr="002A3B90" w:rsidSect="00FA56F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t>Do not submit this assignment late.</w:t>
      </w:r>
      <w:r w:rsidR="00763472">
        <w:t xml:space="preserve">  You will have time to write in class.</w:t>
      </w:r>
    </w:p>
    <w:p w14:paraId="2CB5A04D" w14:textId="77777777" w:rsidR="002F2FFE" w:rsidRDefault="002F2FFE" w:rsidP="002F2FFE">
      <w:pPr>
        <w:pStyle w:val="Title"/>
        <w:rPr>
          <w:sz w:val="32"/>
        </w:rPr>
      </w:pPr>
    </w:p>
    <w:p w14:paraId="4ED366E4" w14:textId="77777777" w:rsidR="002F2FFE" w:rsidRPr="002E0F92" w:rsidRDefault="002F2FFE" w:rsidP="002F2FFE">
      <w:pPr>
        <w:pStyle w:val="Title"/>
        <w:rPr>
          <w:sz w:val="32"/>
        </w:rPr>
      </w:pPr>
      <w:r w:rsidRPr="002E0F92">
        <w:rPr>
          <w:sz w:val="32"/>
        </w:rPr>
        <w:t>Writing Rubric</w:t>
      </w:r>
    </w:p>
    <w:p w14:paraId="1F1F0628" w14:textId="77777777" w:rsidR="002F2FFE" w:rsidRDefault="002F2FFE" w:rsidP="002F2FFE">
      <w:pPr>
        <w:jc w:val="center"/>
        <w:rPr>
          <w:rFonts w:ascii="Book Antiqua" w:hAnsi="Book Antiqua"/>
          <w:sz w:val="16"/>
          <w:szCs w:val="16"/>
        </w:rPr>
      </w:pPr>
    </w:p>
    <w:tbl>
      <w:tblPr>
        <w:tblW w:w="113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160"/>
        <w:gridCol w:w="2340"/>
        <w:gridCol w:w="1989"/>
        <w:gridCol w:w="2387"/>
      </w:tblGrid>
      <w:tr w:rsidR="002F2FFE" w14:paraId="21547127" w14:textId="77777777" w:rsidTr="00885E32">
        <w:trPr>
          <w:trHeight w:val="258"/>
        </w:trPr>
        <w:tc>
          <w:tcPr>
            <w:tcW w:w="2520" w:type="dxa"/>
          </w:tcPr>
          <w:p w14:paraId="043BF165" w14:textId="77777777" w:rsidR="002F2FFE" w:rsidRDefault="002F2FFE" w:rsidP="0088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Development</w:t>
            </w:r>
          </w:p>
        </w:tc>
        <w:tc>
          <w:tcPr>
            <w:tcW w:w="2160" w:type="dxa"/>
          </w:tcPr>
          <w:p w14:paraId="0AA86066" w14:textId="77777777" w:rsidR="002F2FFE" w:rsidRDefault="002F2FFE" w:rsidP="00885E32">
            <w:pPr>
              <w:jc w:val="center"/>
              <w:rPr>
                <w:rFonts w:ascii="Copperplate Gothic Bold" w:hAnsi="Copperplate Gothic Bold"/>
                <w:sz w:val="22"/>
                <w:szCs w:val="22"/>
              </w:rPr>
            </w:pPr>
            <w:r>
              <w:rPr>
                <w:rFonts w:ascii="Copperplate Gothic Bold" w:hAnsi="Copperplate Gothic Bold"/>
                <w:sz w:val="22"/>
                <w:szCs w:val="22"/>
              </w:rPr>
              <w:t>Beginning</w:t>
            </w:r>
          </w:p>
        </w:tc>
        <w:tc>
          <w:tcPr>
            <w:tcW w:w="2340" w:type="dxa"/>
          </w:tcPr>
          <w:p w14:paraId="7886DF13" w14:textId="77777777" w:rsidR="002F2FFE" w:rsidRDefault="002F2FFE" w:rsidP="00885E32">
            <w:pPr>
              <w:jc w:val="center"/>
              <w:rPr>
                <w:rFonts w:ascii="Copperplate Gothic Bold" w:hAnsi="Copperplate Gothic Bold"/>
                <w:sz w:val="22"/>
                <w:szCs w:val="22"/>
              </w:rPr>
            </w:pPr>
            <w:r>
              <w:rPr>
                <w:rFonts w:ascii="Copperplate Gothic Bold" w:hAnsi="Copperplate Gothic Bold"/>
                <w:sz w:val="22"/>
                <w:szCs w:val="22"/>
              </w:rPr>
              <w:t>Developing</w:t>
            </w:r>
          </w:p>
        </w:tc>
        <w:tc>
          <w:tcPr>
            <w:tcW w:w="1989" w:type="dxa"/>
          </w:tcPr>
          <w:p w14:paraId="6928DAAE" w14:textId="77777777" w:rsidR="002F2FFE" w:rsidRDefault="002F2FFE" w:rsidP="00885E32">
            <w:pPr>
              <w:jc w:val="center"/>
              <w:rPr>
                <w:rFonts w:ascii="Copperplate Gothic Bold" w:hAnsi="Copperplate Gothic Bold"/>
                <w:sz w:val="22"/>
                <w:szCs w:val="22"/>
              </w:rPr>
            </w:pPr>
            <w:r>
              <w:rPr>
                <w:rFonts w:ascii="Copperplate Gothic Bold" w:hAnsi="Copperplate Gothic Bold"/>
                <w:sz w:val="22"/>
                <w:szCs w:val="22"/>
              </w:rPr>
              <w:t>Accomplished</w:t>
            </w:r>
          </w:p>
        </w:tc>
        <w:tc>
          <w:tcPr>
            <w:tcW w:w="2387" w:type="dxa"/>
          </w:tcPr>
          <w:p w14:paraId="5F5A2BF0" w14:textId="77777777" w:rsidR="002F2FFE" w:rsidRDefault="002F2FFE" w:rsidP="00885E32">
            <w:pPr>
              <w:jc w:val="center"/>
              <w:rPr>
                <w:rFonts w:ascii="Copperplate Gothic Bold" w:hAnsi="Copperplate Gothic Bold"/>
                <w:sz w:val="22"/>
                <w:szCs w:val="22"/>
              </w:rPr>
            </w:pPr>
            <w:r>
              <w:rPr>
                <w:rFonts w:ascii="Copperplate Gothic Bold" w:hAnsi="Copperplate Gothic Bold"/>
                <w:sz w:val="22"/>
                <w:szCs w:val="22"/>
              </w:rPr>
              <w:t>Exemplary</w:t>
            </w:r>
          </w:p>
        </w:tc>
      </w:tr>
      <w:tr w:rsidR="002F2FFE" w14:paraId="4BC50FE7" w14:textId="77777777" w:rsidTr="00885E32">
        <w:trPr>
          <w:trHeight w:val="848"/>
        </w:trPr>
        <w:tc>
          <w:tcPr>
            <w:tcW w:w="2520" w:type="dxa"/>
          </w:tcPr>
          <w:p w14:paraId="3F85AC46" w14:textId="77777777" w:rsidR="002F2FFE" w:rsidRDefault="002F2FFE" w:rsidP="00885E32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Meaning</w:t>
            </w:r>
          </w:p>
          <w:p w14:paraId="062EE1BC" w14:textId="77777777" w:rsidR="002F2FFE" w:rsidRDefault="002F2FFE" w:rsidP="002F2FF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Topic, purpose, stance</w:t>
            </w:r>
          </w:p>
          <w:p w14:paraId="4F9696C7" w14:textId="77777777" w:rsidR="002F2FFE" w:rsidRDefault="002F2FFE" w:rsidP="002F2FF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the topic</w:t>
            </w:r>
          </w:p>
          <w:p w14:paraId="5F2333F2" w14:textId="77777777" w:rsidR="002F2FFE" w:rsidRDefault="002F2FFE" w:rsidP="002F2FF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</w:t>
            </w:r>
          </w:p>
          <w:p w14:paraId="648CBB14" w14:textId="77777777" w:rsidR="002F2FFE" w:rsidRDefault="002F2FFE" w:rsidP="002F2FF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Evidence/proof</w:t>
            </w:r>
          </w:p>
        </w:tc>
        <w:tc>
          <w:tcPr>
            <w:tcW w:w="2160" w:type="dxa"/>
          </w:tcPr>
          <w:p w14:paraId="05F1EB40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unclear message</w:t>
            </w:r>
          </w:p>
          <w:p w14:paraId="2CDAA8D4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no thesis</w:t>
            </w:r>
          </w:p>
          <w:p w14:paraId="5B8B97CB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- </w:t>
            </w:r>
            <w:r>
              <w:rPr>
                <w:sz w:val="18"/>
                <w:szCs w:val="20"/>
              </w:rPr>
              <w:t xml:space="preserve">message is </w:t>
            </w:r>
            <w:r w:rsidRPr="002E0F92">
              <w:rPr>
                <w:sz w:val="18"/>
                <w:szCs w:val="20"/>
              </w:rPr>
              <w:t>confusing direction or focus</w:t>
            </w:r>
          </w:p>
          <w:p w14:paraId="154B2B3A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minimal support or not interpreted / analyzed</w:t>
            </w:r>
          </w:p>
          <w:p w14:paraId="7FC619CC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off topic; does not address task</w:t>
            </w:r>
          </w:p>
          <w:p w14:paraId="6DD89D1E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proof lacks logical progression</w:t>
            </w:r>
          </w:p>
        </w:tc>
        <w:tc>
          <w:tcPr>
            <w:tcW w:w="2340" w:type="dxa"/>
          </w:tcPr>
          <w:p w14:paraId="2A108B66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message is partly developed</w:t>
            </w:r>
          </w:p>
          <w:p w14:paraId="57C09980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thesis has components but unstructured</w:t>
            </w:r>
          </w:p>
          <w:p w14:paraId="12CDAE5A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message and direction may be too obvious or simplistic</w:t>
            </w:r>
          </w:p>
          <w:p w14:paraId="77A666EB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proof not clearly connecting to thesis</w:t>
            </w:r>
          </w:p>
          <w:p w14:paraId="45C7365D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evidence inconsistently interpreted / analyzed</w:t>
            </w:r>
          </w:p>
          <w:p w14:paraId="067D6455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proof has some logical progression</w:t>
            </w:r>
          </w:p>
        </w:tc>
        <w:tc>
          <w:tcPr>
            <w:tcW w:w="1989" w:type="dxa"/>
          </w:tcPr>
          <w:p w14:paraId="137EBC7D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clear, developed message</w:t>
            </w:r>
          </w:p>
          <w:p w14:paraId="0011D650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solid thesis with key elements</w:t>
            </w:r>
          </w:p>
          <w:p w14:paraId="475778CE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- </w:t>
            </w:r>
            <w:r>
              <w:rPr>
                <w:sz w:val="18"/>
                <w:szCs w:val="20"/>
              </w:rPr>
              <w:t xml:space="preserve">message is </w:t>
            </w:r>
            <w:r w:rsidRPr="002E0F92">
              <w:rPr>
                <w:sz w:val="18"/>
                <w:szCs w:val="20"/>
              </w:rPr>
              <w:t>understandable and creative and hits on some depth</w:t>
            </w:r>
          </w:p>
          <w:p w14:paraId="01C24418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proof of clearly connects to thesis</w:t>
            </w:r>
          </w:p>
          <w:p w14:paraId="14BAF1E3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evidence interpreted / analyzed</w:t>
            </w:r>
          </w:p>
          <w:p w14:paraId="62DE488A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proof is in logical progression</w:t>
            </w:r>
          </w:p>
        </w:tc>
        <w:tc>
          <w:tcPr>
            <w:tcW w:w="2387" w:type="dxa"/>
          </w:tcPr>
          <w:p w14:paraId="0491B406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thought-provoking, fully developed message</w:t>
            </w:r>
          </w:p>
          <w:p w14:paraId="64B3EE25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thesis has the wow factor</w:t>
            </w:r>
          </w:p>
          <w:p w14:paraId="65C3E279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- </w:t>
            </w:r>
            <w:r>
              <w:rPr>
                <w:sz w:val="18"/>
                <w:szCs w:val="20"/>
              </w:rPr>
              <w:t xml:space="preserve">message </w:t>
            </w:r>
            <w:r w:rsidRPr="002E0F92">
              <w:rPr>
                <w:sz w:val="18"/>
                <w:szCs w:val="20"/>
              </w:rPr>
              <w:t>shows originality and creativity</w:t>
            </w:r>
          </w:p>
          <w:p w14:paraId="26D41E6A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proof is clear and shows insightful connections to the thesis</w:t>
            </w:r>
          </w:p>
          <w:p w14:paraId="329F95E9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insightful analysis / interpretation of the evidence</w:t>
            </w:r>
          </w:p>
          <w:p w14:paraId="2F46D779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proof is manipulated in logical progression for effect</w:t>
            </w:r>
          </w:p>
        </w:tc>
      </w:tr>
      <w:tr w:rsidR="002F2FFE" w14:paraId="41EBAA0A" w14:textId="77777777" w:rsidTr="00885E32">
        <w:trPr>
          <w:trHeight w:val="848"/>
        </w:trPr>
        <w:tc>
          <w:tcPr>
            <w:tcW w:w="2520" w:type="dxa"/>
          </w:tcPr>
          <w:p w14:paraId="61FFEDAD" w14:textId="77777777" w:rsidR="002F2FFE" w:rsidRDefault="002F2FFE" w:rsidP="00885E32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Style</w:t>
            </w:r>
          </w:p>
          <w:p w14:paraId="324E011B" w14:textId="77777777" w:rsidR="002F2FFE" w:rsidRDefault="002F2FFE" w:rsidP="002F2FF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of View and Tone</w:t>
            </w:r>
          </w:p>
          <w:p w14:paraId="758D3AED" w14:textId="77777777" w:rsidR="002F2FFE" w:rsidRDefault="002F2FFE" w:rsidP="002F2FF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</w:t>
            </w:r>
          </w:p>
          <w:p w14:paraId="461A994C" w14:textId="77777777" w:rsidR="002F2FFE" w:rsidRDefault="002F2FFE" w:rsidP="002F2FF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choice</w:t>
            </w:r>
          </w:p>
          <w:p w14:paraId="0577D48D" w14:textId="77777777" w:rsidR="002F2FFE" w:rsidRDefault="002F2FFE" w:rsidP="002F2FF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</w:t>
            </w:r>
          </w:p>
        </w:tc>
        <w:tc>
          <w:tcPr>
            <w:tcW w:w="2160" w:type="dxa"/>
          </w:tcPr>
          <w:p w14:paraId="6121D3D4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inappropriate Point of View</w:t>
            </w:r>
            <w:r w:rsidRPr="002E0F92">
              <w:rPr>
                <w:sz w:val="18"/>
                <w:szCs w:val="20"/>
              </w:rPr>
              <w:t xml:space="preserve"> and tone (either 1rst person, …)</w:t>
            </w:r>
          </w:p>
          <w:p w14:paraId="69C8451A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no figurative language (no use of terms)</w:t>
            </w:r>
          </w:p>
          <w:p w14:paraId="430FF586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sentence structure is basic and not varied</w:t>
            </w:r>
          </w:p>
          <w:p w14:paraId="564AF1EA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words and / or expressions used incorrectly</w:t>
            </w:r>
          </w:p>
          <w:p w14:paraId="142F8EDA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passive voice (no authority)</w:t>
            </w:r>
          </w:p>
        </w:tc>
        <w:tc>
          <w:tcPr>
            <w:tcW w:w="2340" w:type="dxa"/>
          </w:tcPr>
          <w:p w14:paraId="7F8809CC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- inconsistent </w:t>
            </w:r>
            <w:r>
              <w:rPr>
                <w:sz w:val="18"/>
                <w:szCs w:val="20"/>
              </w:rPr>
              <w:t>Point of View</w:t>
            </w:r>
            <w:r w:rsidRPr="002E0F92">
              <w:rPr>
                <w:sz w:val="18"/>
                <w:szCs w:val="20"/>
              </w:rPr>
              <w:t xml:space="preserve"> and tone (start in one and switch)</w:t>
            </w:r>
          </w:p>
          <w:p w14:paraId="20ECD7B0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minimal figurative language</w:t>
            </w:r>
          </w:p>
          <w:p w14:paraId="391B4917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sentence structure is minimally varied and is simple</w:t>
            </w:r>
          </w:p>
          <w:p w14:paraId="66CFBC23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basic words used no extended vocabulary shown</w:t>
            </w:r>
          </w:p>
          <w:p w14:paraId="4A71812D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sometimes a passive voice is used</w:t>
            </w:r>
          </w:p>
        </w:tc>
        <w:tc>
          <w:tcPr>
            <w:tcW w:w="1989" w:type="dxa"/>
          </w:tcPr>
          <w:p w14:paraId="7F757BDA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- consistent </w:t>
            </w:r>
            <w:r>
              <w:rPr>
                <w:sz w:val="18"/>
                <w:szCs w:val="20"/>
              </w:rPr>
              <w:t>Point of View</w:t>
            </w:r>
            <w:r w:rsidRPr="002E0F92">
              <w:rPr>
                <w:sz w:val="18"/>
                <w:szCs w:val="20"/>
              </w:rPr>
              <w:t xml:space="preserve"> and tone (use of 1 voice and tone relates to the mood)</w:t>
            </w:r>
          </w:p>
          <w:p w14:paraId="591D5899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takes risks with figurative language which enhances paper</w:t>
            </w:r>
          </w:p>
          <w:p w14:paraId="55DCCFE7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sentence structure variety with a variety of punctuation used</w:t>
            </w:r>
          </w:p>
          <w:p w14:paraId="1320C775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vocabulary is concise but shows depth</w:t>
            </w:r>
          </w:p>
          <w:p w14:paraId="6B90949D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active voice (strong in stance and shows authority)</w:t>
            </w:r>
          </w:p>
        </w:tc>
        <w:tc>
          <w:tcPr>
            <w:tcW w:w="2387" w:type="dxa"/>
          </w:tcPr>
          <w:p w14:paraId="24A24552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- strong </w:t>
            </w:r>
            <w:r>
              <w:rPr>
                <w:sz w:val="18"/>
                <w:szCs w:val="20"/>
              </w:rPr>
              <w:t xml:space="preserve">Point of View and </w:t>
            </w:r>
            <w:r w:rsidRPr="002E0F92">
              <w:rPr>
                <w:sz w:val="18"/>
                <w:szCs w:val="20"/>
              </w:rPr>
              <w:t>tone with personality (have presence)</w:t>
            </w:r>
          </w:p>
          <w:p w14:paraId="004A1F0E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effective figurative language and shows that you know your terms</w:t>
            </w:r>
          </w:p>
          <w:p w14:paraId="3695FB68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wide variety of sentence structures used for impact</w:t>
            </w:r>
          </w:p>
          <w:p w14:paraId="32DA9BC7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effective diction; strong verbs</w:t>
            </w:r>
            <w:r>
              <w:rPr>
                <w:sz w:val="18"/>
                <w:szCs w:val="20"/>
              </w:rPr>
              <w:t xml:space="preserve"> – good command of the language</w:t>
            </w:r>
          </w:p>
          <w:p w14:paraId="0796DEBD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passive for effect, otherwise active (the authority is not only demanded but is a natural part of the writing)</w:t>
            </w:r>
          </w:p>
        </w:tc>
      </w:tr>
      <w:tr w:rsidR="002F2FFE" w14:paraId="44330AEA" w14:textId="77777777" w:rsidTr="00885E32">
        <w:trPr>
          <w:trHeight w:val="848"/>
        </w:trPr>
        <w:tc>
          <w:tcPr>
            <w:tcW w:w="2520" w:type="dxa"/>
          </w:tcPr>
          <w:p w14:paraId="08E71003" w14:textId="77777777" w:rsidR="002F2FFE" w:rsidRDefault="002F2FFE" w:rsidP="00885E32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Form</w:t>
            </w:r>
          </w:p>
          <w:p w14:paraId="235DF66B" w14:textId="77777777" w:rsidR="002F2FFE" w:rsidRDefault="002F2FFE" w:rsidP="002F2FF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and sequence</w:t>
            </w:r>
          </w:p>
          <w:p w14:paraId="66C32A9B" w14:textId="77777777" w:rsidR="002F2FFE" w:rsidRDefault="002F2FFE" w:rsidP="002F2FF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</w:t>
            </w:r>
          </w:p>
          <w:p w14:paraId="68465DF0" w14:textId="77777777" w:rsidR="002F2FFE" w:rsidRDefault="002F2FFE" w:rsidP="002F2FF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Paragraphing</w:t>
            </w:r>
          </w:p>
          <w:p w14:paraId="6E8EB406" w14:textId="77777777" w:rsidR="002F2FFE" w:rsidRDefault="002F2FFE" w:rsidP="002F2FF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 conclusion</w:t>
            </w:r>
          </w:p>
          <w:p w14:paraId="739D4356" w14:textId="77777777" w:rsidR="002F2FFE" w:rsidRDefault="002F2FFE" w:rsidP="002F2FF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 integration</w:t>
            </w:r>
          </w:p>
        </w:tc>
        <w:tc>
          <w:tcPr>
            <w:tcW w:w="2160" w:type="dxa"/>
          </w:tcPr>
          <w:p w14:paraId="732D2F81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beginning missing</w:t>
            </w:r>
          </w:p>
          <w:p w14:paraId="27844C0B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middle missing</w:t>
            </w:r>
          </w:p>
          <w:p w14:paraId="1966164B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end missing</w:t>
            </w:r>
          </w:p>
          <w:p w14:paraId="7C71FBFB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- </w:t>
            </w:r>
            <w:r>
              <w:rPr>
                <w:sz w:val="18"/>
                <w:szCs w:val="20"/>
              </w:rPr>
              <w:t xml:space="preserve">beginning </w:t>
            </w:r>
            <w:r w:rsidRPr="002E0F92">
              <w:rPr>
                <w:sz w:val="18"/>
                <w:szCs w:val="20"/>
              </w:rPr>
              <w:t>ideas do not connect with one another</w:t>
            </w:r>
          </w:p>
          <w:p w14:paraId="3BDCC9FD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conclusion doesn’t include ideas from introduction or thesis / not completed</w:t>
            </w:r>
          </w:p>
          <w:p w14:paraId="203DC7DA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no transitions</w:t>
            </w:r>
          </w:p>
          <w:p w14:paraId="7D28C0F8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quotation integration is incorrectly done</w:t>
            </w:r>
          </w:p>
          <w:p w14:paraId="1F7FF4F0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no lead into quotes</w:t>
            </w:r>
          </w:p>
        </w:tc>
        <w:tc>
          <w:tcPr>
            <w:tcW w:w="2340" w:type="dxa"/>
          </w:tcPr>
          <w:p w14:paraId="0AE464FF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mostly clear beginning</w:t>
            </w:r>
          </w:p>
          <w:p w14:paraId="77033AE3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mostly clear middle</w:t>
            </w:r>
          </w:p>
          <w:p w14:paraId="51F715C4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mostly clear end</w:t>
            </w:r>
          </w:p>
          <w:p w14:paraId="0F0AF16C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beginning gives direction</w:t>
            </w:r>
          </w:p>
          <w:p w14:paraId="31DC8152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conclusion is predictable / formulaic</w:t>
            </w:r>
          </w:p>
          <w:p w14:paraId="7359EC65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formulaic transitions</w:t>
            </w:r>
          </w:p>
          <w:p w14:paraId="5BCED514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quotations integration disrupts flow</w:t>
            </w:r>
          </w:p>
          <w:p w14:paraId="28D139CF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lead into quotes does not relate to quote</w:t>
            </w:r>
          </w:p>
        </w:tc>
        <w:tc>
          <w:tcPr>
            <w:tcW w:w="1989" w:type="dxa"/>
          </w:tcPr>
          <w:p w14:paraId="7DA36FFF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clear beginning</w:t>
            </w:r>
          </w:p>
          <w:p w14:paraId="020C7384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clear middle</w:t>
            </w:r>
          </w:p>
          <w:p w14:paraId="32B83564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 - clear end</w:t>
            </w:r>
          </w:p>
          <w:p w14:paraId="5FE51E23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beginning shows thoughtfulness and direction</w:t>
            </w:r>
          </w:p>
          <w:p w14:paraId="73C20944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Conclusion provides “so what?” (the conclusion ends essay)</w:t>
            </w:r>
          </w:p>
          <w:p w14:paraId="75EA6CC3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transition smoothly connect ideas</w:t>
            </w:r>
          </w:p>
          <w:p w14:paraId="3D5B66CE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smooth quotation integration</w:t>
            </w:r>
          </w:p>
          <w:p w14:paraId="7683D150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basic lead into quotes</w:t>
            </w:r>
          </w:p>
        </w:tc>
        <w:tc>
          <w:tcPr>
            <w:tcW w:w="2387" w:type="dxa"/>
          </w:tcPr>
          <w:p w14:paraId="3A01DA28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impacting beginning</w:t>
            </w:r>
          </w:p>
          <w:p w14:paraId="741B002D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 - impacting middle</w:t>
            </w:r>
          </w:p>
          <w:p w14:paraId="4AE2C1C6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 - impacting end</w:t>
            </w:r>
          </w:p>
          <w:p w14:paraId="7830937B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beginning peaks the interest of the reader</w:t>
            </w:r>
          </w:p>
          <w:p w14:paraId="7A96CB9E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conclusion ends with satisfying “Thud” and “So What?”</w:t>
            </w:r>
          </w:p>
          <w:p w14:paraId="060E6902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transition create flow (relationships)</w:t>
            </w:r>
          </w:p>
          <w:p w14:paraId="71DF27E6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quotation integration adds to flow and gives the reader the ah-huh factor</w:t>
            </w:r>
          </w:p>
          <w:p w14:paraId="190A88E9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fluidity found in lead in to quotes</w:t>
            </w:r>
          </w:p>
        </w:tc>
      </w:tr>
      <w:tr w:rsidR="002F2FFE" w14:paraId="31CC1458" w14:textId="77777777" w:rsidTr="00885E32">
        <w:trPr>
          <w:trHeight w:val="848"/>
        </w:trPr>
        <w:tc>
          <w:tcPr>
            <w:tcW w:w="2520" w:type="dxa"/>
          </w:tcPr>
          <w:p w14:paraId="75369CA7" w14:textId="77777777" w:rsidR="002F2FFE" w:rsidRDefault="002F2FFE" w:rsidP="00885E32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Conventions</w:t>
            </w:r>
          </w:p>
          <w:p w14:paraId="4B24B737" w14:textId="77777777" w:rsidR="002F2FFE" w:rsidRDefault="002F2FFE" w:rsidP="002F2FF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  <w:p w14:paraId="5A959F42" w14:textId="77777777" w:rsidR="002F2FFE" w:rsidRDefault="002F2FFE" w:rsidP="002F2FF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structure and punctuation usage</w:t>
            </w:r>
          </w:p>
        </w:tc>
        <w:tc>
          <w:tcPr>
            <w:tcW w:w="2160" w:type="dxa"/>
          </w:tcPr>
          <w:p w14:paraId="390B7E7E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frequent, obvious grammatical and spelling errors</w:t>
            </w:r>
          </w:p>
          <w:p w14:paraId="0900879C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errors confuse the reader</w:t>
            </w:r>
          </w:p>
          <w:p w14:paraId="745F2B5C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inappropriate tense</w:t>
            </w:r>
          </w:p>
        </w:tc>
        <w:tc>
          <w:tcPr>
            <w:tcW w:w="2340" w:type="dxa"/>
          </w:tcPr>
          <w:p w14:paraId="020F5167" w14:textId="77777777" w:rsidR="002F2FFE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some distracting grammatical</w:t>
            </w:r>
            <w:r>
              <w:rPr>
                <w:sz w:val="18"/>
                <w:szCs w:val="20"/>
              </w:rPr>
              <w:t xml:space="preserve"> errors</w:t>
            </w:r>
          </w:p>
          <w:p w14:paraId="20B27BF7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2E0F92">
              <w:rPr>
                <w:sz w:val="18"/>
                <w:szCs w:val="20"/>
              </w:rPr>
              <w:t>spelling errors that do not create confusion</w:t>
            </w:r>
          </w:p>
          <w:p w14:paraId="7A4A7843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switches verb tenses on several occasions</w:t>
            </w:r>
          </w:p>
        </w:tc>
        <w:tc>
          <w:tcPr>
            <w:tcW w:w="1989" w:type="dxa"/>
          </w:tcPr>
          <w:p w14:paraId="15F4A8C4" w14:textId="77777777" w:rsidR="002F2FFE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- some grammatical </w:t>
            </w:r>
            <w:r>
              <w:rPr>
                <w:sz w:val="18"/>
                <w:szCs w:val="20"/>
              </w:rPr>
              <w:t>errors</w:t>
            </w:r>
          </w:p>
          <w:p w14:paraId="65FB1595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2E0F92">
              <w:rPr>
                <w:sz w:val="18"/>
                <w:szCs w:val="20"/>
              </w:rPr>
              <w:t>spelling errors that do not distract the reader</w:t>
            </w:r>
          </w:p>
          <w:p w14:paraId="6C77DFAD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may switch verb tenses</w:t>
            </w:r>
          </w:p>
        </w:tc>
        <w:tc>
          <w:tcPr>
            <w:tcW w:w="2387" w:type="dxa"/>
          </w:tcPr>
          <w:p w14:paraId="4DCCD4ED" w14:textId="77777777" w:rsidR="002F2FFE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 xml:space="preserve">- minimal grammatical </w:t>
            </w:r>
            <w:r>
              <w:rPr>
                <w:sz w:val="18"/>
                <w:szCs w:val="20"/>
              </w:rPr>
              <w:t>errors</w:t>
            </w:r>
          </w:p>
          <w:p w14:paraId="46116349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2E0F92">
              <w:rPr>
                <w:sz w:val="18"/>
                <w:szCs w:val="20"/>
              </w:rPr>
              <w:t>spelling errors that do not distract the reader</w:t>
            </w:r>
          </w:p>
          <w:p w14:paraId="241AC389" w14:textId="77777777" w:rsidR="002F2FFE" w:rsidRPr="002E0F92" w:rsidRDefault="002F2FFE" w:rsidP="00885E32">
            <w:pPr>
              <w:rPr>
                <w:sz w:val="18"/>
                <w:szCs w:val="20"/>
              </w:rPr>
            </w:pPr>
            <w:r w:rsidRPr="002E0F92">
              <w:rPr>
                <w:sz w:val="18"/>
                <w:szCs w:val="20"/>
              </w:rPr>
              <w:t>- consistent verb tense</w:t>
            </w:r>
          </w:p>
        </w:tc>
      </w:tr>
    </w:tbl>
    <w:p w14:paraId="7D3548EF" w14:textId="77777777" w:rsidR="002F2FFE" w:rsidRDefault="002F2FFE" w:rsidP="002F2FFE">
      <w:pPr>
        <w:ind w:left="-1440"/>
        <w:rPr>
          <w:sz w:val="20"/>
          <w:szCs w:val="20"/>
        </w:rPr>
      </w:pPr>
      <w:r>
        <w:rPr>
          <w:sz w:val="20"/>
          <w:szCs w:val="20"/>
        </w:rPr>
        <w:t>Notes to the writer:</w:t>
      </w:r>
    </w:p>
    <w:p w14:paraId="003BF848" w14:textId="77777777" w:rsidR="002A3B90" w:rsidRPr="002A3B90" w:rsidRDefault="002A3B90" w:rsidP="00F8704A"/>
    <w:sectPr w:rsidR="002A3B90" w:rsidRPr="002A3B90" w:rsidSect="00885E32">
      <w:pgSz w:w="12240" w:h="15840"/>
      <w:pgMar w:top="360" w:right="1608" w:bottom="1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20A"/>
    <w:multiLevelType w:val="hybridMultilevel"/>
    <w:tmpl w:val="90B60748"/>
    <w:lvl w:ilvl="0" w:tplc="5630F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CCE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E4554"/>
    <w:multiLevelType w:val="hybridMultilevel"/>
    <w:tmpl w:val="CFB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0FF"/>
    <w:multiLevelType w:val="hybridMultilevel"/>
    <w:tmpl w:val="29BA46EA"/>
    <w:lvl w:ilvl="0" w:tplc="5630F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00C8C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1372CB"/>
    <w:multiLevelType w:val="hybridMultilevel"/>
    <w:tmpl w:val="32CC4826"/>
    <w:lvl w:ilvl="0" w:tplc="5630F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6302F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0B5C3D"/>
    <w:multiLevelType w:val="hybridMultilevel"/>
    <w:tmpl w:val="00A6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45779"/>
    <w:multiLevelType w:val="hybridMultilevel"/>
    <w:tmpl w:val="79D2CFB8"/>
    <w:lvl w:ilvl="0" w:tplc="5630F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202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4A"/>
    <w:rsid w:val="001E2525"/>
    <w:rsid w:val="00227F89"/>
    <w:rsid w:val="002A3B90"/>
    <w:rsid w:val="002F2FFE"/>
    <w:rsid w:val="003524C1"/>
    <w:rsid w:val="00373646"/>
    <w:rsid w:val="004851F5"/>
    <w:rsid w:val="00763472"/>
    <w:rsid w:val="00885E32"/>
    <w:rsid w:val="00BD303E"/>
    <w:rsid w:val="00C3779A"/>
    <w:rsid w:val="00D002C1"/>
    <w:rsid w:val="00F8704A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0F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90"/>
    <w:pPr>
      <w:ind w:left="720"/>
      <w:contextualSpacing/>
    </w:pPr>
  </w:style>
  <w:style w:type="paragraph" w:styleId="Title">
    <w:name w:val="Title"/>
    <w:basedOn w:val="Normal"/>
    <w:link w:val="TitleChar"/>
    <w:qFormat/>
    <w:rsid w:val="002F2FFE"/>
    <w:pPr>
      <w:jc w:val="center"/>
    </w:pPr>
    <w:rPr>
      <w:rFonts w:ascii="Book Antiqua" w:eastAsia="Times New Roman" w:hAnsi="Book Antiqua" w:cs="Times New Roman"/>
      <w:i/>
      <w:sz w:val="40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2F2FFE"/>
    <w:rPr>
      <w:rFonts w:ascii="Book Antiqua" w:eastAsia="Times New Roman" w:hAnsi="Book Antiqua" w:cs="Times New Roman"/>
      <w:i/>
      <w:sz w:val="40"/>
      <w:szCs w:val="5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90"/>
    <w:pPr>
      <w:ind w:left="720"/>
      <w:contextualSpacing/>
    </w:pPr>
  </w:style>
  <w:style w:type="paragraph" w:styleId="Title">
    <w:name w:val="Title"/>
    <w:basedOn w:val="Normal"/>
    <w:link w:val="TitleChar"/>
    <w:qFormat/>
    <w:rsid w:val="002F2FFE"/>
    <w:pPr>
      <w:jc w:val="center"/>
    </w:pPr>
    <w:rPr>
      <w:rFonts w:ascii="Book Antiqua" w:eastAsia="Times New Roman" w:hAnsi="Book Antiqua" w:cs="Times New Roman"/>
      <w:i/>
      <w:sz w:val="40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2F2FFE"/>
    <w:rPr>
      <w:rFonts w:ascii="Book Antiqua" w:eastAsia="Times New Roman" w:hAnsi="Book Antiqua" w:cs="Times New Roman"/>
      <w:i/>
      <w:sz w:val="40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776</Words>
  <Characters>4428</Characters>
  <Application>Microsoft Macintosh Word</Application>
  <DocSecurity>0</DocSecurity>
  <Lines>36</Lines>
  <Paragraphs>10</Paragraphs>
  <ScaleCrop>false</ScaleCrop>
  <Company>Delta School District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7</cp:revision>
  <dcterms:created xsi:type="dcterms:W3CDTF">2015-04-29T20:05:00Z</dcterms:created>
  <dcterms:modified xsi:type="dcterms:W3CDTF">2015-04-29T20:37:00Z</dcterms:modified>
</cp:coreProperties>
</file>