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5F04" w14:textId="4A3AEB34" w:rsidR="00D2479D" w:rsidRPr="003A7BD6" w:rsidRDefault="00D2479D" w:rsidP="003A7BD6">
      <w:pPr>
        <w:jc w:val="center"/>
        <w:rPr>
          <w:b/>
          <w:bCs/>
          <w:sz w:val="36"/>
          <w:szCs w:val="36"/>
          <w:lang w:val="en-US"/>
        </w:rPr>
      </w:pPr>
      <w:r w:rsidRPr="003A7BD6">
        <w:rPr>
          <w:b/>
          <w:bCs/>
          <w:sz w:val="36"/>
          <w:szCs w:val="36"/>
          <w:lang w:val="en-US"/>
        </w:rPr>
        <w:t>Gathering Evidence – Worksheet</w:t>
      </w:r>
      <w:r w:rsidR="00F82C59">
        <w:rPr>
          <w:b/>
          <w:bCs/>
          <w:sz w:val="36"/>
          <w:szCs w:val="36"/>
          <w:lang w:val="en-US"/>
        </w:rPr>
        <w:t xml:space="preserve"> #1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  <w:gridCol w:w="4111"/>
      </w:tblGrid>
      <w:tr w:rsidR="00D2479D" w14:paraId="503D15AD" w14:textId="77777777" w:rsidTr="003A7BD6">
        <w:trPr>
          <w:trHeight w:val="551"/>
        </w:trPr>
        <w:tc>
          <w:tcPr>
            <w:tcW w:w="14601" w:type="dxa"/>
            <w:gridSpan w:val="4"/>
          </w:tcPr>
          <w:p w14:paraId="23FD8752" w14:textId="0897BCA5" w:rsidR="00D2479D" w:rsidRPr="003A7BD6" w:rsidRDefault="00D2479D">
            <w:pPr>
              <w:rPr>
                <w:b/>
                <w:bCs/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>Your subject</w:t>
            </w:r>
            <w:r w:rsidR="003A7BD6">
              <w:rPr>
                <w:color w:val="000000" w:themeColor="text1"/>
                <w:lang w:val="en-US"/>
              </w:rPr>
              <w:t>s</w:t>
            </w:r>
            <w:r w:rsidRPr="00A81C1E">
              <w:rPr>
                <w:color w:val="000000" w:themeColor="text1"/>
                <w:lang w:val="en-US"/>
              </w:rPr>
              <w:t xml:space="preserve">: </w:t>
            </w:r>
            <w:r w:rsidR="003A7BD6">
              <w:rPr>
                <w:b/>
                <w:bCs/>
                <w:color w:val="000000" w:themeColor="text1"/>
                <w:lang w:val="en-US"/>
              </w:rPr>
              <w:t>Fishing, trapping, harpooning, Processing &amp; Drying (assign 1 to each member of the group</w:t>
            </w:r>
            <w:r w:rsidR="00683D4A">
              <w:rPr>
                <w:b/>
                <w:bCs/>
                <w:color w:val="000000" w:themeColor="text1"/>
                <w:lang w:val="en-US"/>
              </w:rPr>
              <w:t xml:space="preserve"> and circle it</w:t>
            </w:r>
            <w:r w:rsidR="003A7BD6">
              <w:rPr>
                <w:b/>
                <w:bCs/>
                <w:color w:val="000000" w:themeColor="text1"/>
                <w:lang w:val="en-US"/>
              </w:rPr>
              <w:t>)</w:t>
            </w:r>
          </w:p>
        </w:tc>
      </w:tr>
      <w:tr w:rsidR="00D2479D" w14:paraId="79AA3414" w14:textId="77777777" w:rsidTr="003A7BD6">
        <w:tc>
          <w:tcPr>
            <w:tcW w:w="3403" w:type="dxa"/>
          </w:tcPr>
          <w:p w14:paraId="1290342D" w14:textId="77777777" w:rsidR="00683D4A" w:rsidRPr="00683D4A" w:rsidRDefault="00683D4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>Interesting fact/item/person/</w:t>
            </w:r>
          </w:p>
          <w:p w14:paraId="12116317" w14:textId="5C992DE1" w:rsidR="00D2479D" w:rsidRPr="00683D4A" w:rsidRDefault="00683D4A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>idea in this category</w:t>
            </w:r>
            <w:r w:rsidR="001A6CAE" w:rsidRPr="00683D4A">
              <w:rPr>
                <w:b/>
                <w:bCs/>
                <w:sz w:val="20"/>
                <w:szCs w:val="20"/>
                <w:lang w:val="en-US"/>
              </w:rPr>
              <w:t>–</w:t>
            </w:r>
            <w:r w:rsidR="00D2479D" w:rsidRPr="00683D4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718D82C" w14:textId="77777777" w:rsidR="001A6BAD" w:rsidRPr="00683D4A" w:rsidRDefault="001A6BA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275733A" w14:textId="32B0E39D" w:rsidR="003A7BD6" w:rsidRPr="00683D4A" w:rsidRDefault="003A7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247CE986" w14:textId="77777777" w:rsidR="00683D4A" w:rsidRPr="00683D4A" w:rsidRDefault="00683D4A" w:rsidP="00683D4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>Interesting fact/item/person/</w:t>
            </w:r>
          </w:p>
          <w:p w14:paraId="67178F52" w14:textId="77777777" w:rsidR="00683D4A" w:rsidRPr="00683D4A" w:rsidRDefault="00683D4A" w:rsidP="00683D4A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 xml:space="preserve">idea in this category– </w:t>
            </w:r>
          </w:p>
          <w:p w14:paraId="7ED248B1" w14:textId="1346F6F6" w:rsidR="00D2479D" w:rsidRPr="00683D4A" w:rsidRDefault="00D2479D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14:paraId="3914676C" w14:textId="77777777" w:rsidR="00683D4A" w:rsidRPr="00683D4A" w:rsidRDefault="00683D4A" w:rsidP="00683D4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>Interesting fact/item/person/</w:t>
            </w:r>
          </w:p>
          <w:p w14:paraId="5ED079D7" w14:textId="77777777" w:rsidR="00683D4A" w:rsidRPr="00683D4A" w:rsidRDefault="00683D4A" w:rsidP="00683D4A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 xml:space="preserve">idea in this category– </w:t>
            </w:r>
          </w:p>
          <w:p w14:paraId="643B9939" w14:textId="0DE22E3C" w:rsidR="00D2479D" w:rsidRPr="00683D4A" w:rsidRDefault="00D2479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518C905F" w14:textId="77777777" w:rsidR="00683D4A" w:rsidRPr="00683D4A" w:rsidRDefault="00683D4A" w:rsidP="00683D4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>Interesting fact/item/person/</w:t>
            </w:r>
          </w:p>
          <w:p w14:paraId="188B77BD" w14:textId="77777777" w:rsidR="00683D4A" w:rsidRPr="00683D4A" w:rsidRDefault="00683D4A" w:rsidP="00683D4A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83D4A">
              <w:rPr>
                <w:b/>
                <w:bCs/>
                <w:sz w:val="20"/>
                <w:szCs w:val="20"/>
                <w:lang w:val="en-US"/>
              </w:rPr>
              <w:t xml:space="preserve">idea in this category– </w:t>
            </w:r>
          </w:p>
          <w:p w14:paraId="5D720156" w14:textId="7EDF249D" w:rsidR="00D2479D" w:rsidRPr="00683D4A" w:rsidRDefault="00D2479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A7BD6" w14:paraId="202C8730" w14:textId="77777777" w:rsidTr="003A7BD6">
        <w:trPr>
          <w:trHeight w:val="384"/>
        </w:trPr>
        <w:tc>
          <w:tcPr>
            <w:tcW w:w="14601" w:type="dxa"/>
            <w:gridSpan w:val="4"/>
          </w:tcPr>
          <w:p w14:paraId="141C63C7" w14:textId="5B5314F4" w:rsidR="003A7BD6" w:rsidRDefault="003A7BD6" w:rsidP="003A7BD6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  <w:r w:rsidR="00F82C59">
              <w:rPr>
                <w:lang w:val="en-US"/>
              </w:rPr>
              <w:t xml:space="preserve">: </w:t>
            </w:r>
            <w:hyperlink r:id="rId7" w:history="1">
              <w:r w:rsidR="00F82C59" w:rsidRPr="00BD575D">
                <w:rPr>
                  <w:rStyle w:val="Hyperlink"/>
                  <w:lang w:val="en-US"/>
                </w:rPr>
                <w:t>http://www.sfu.museum/time/en/flash/</w:t>
              </w:r>
            </w:hyperlink>
          </w:p>
        </w:tc>
      </w:tr>
      <w:tr w:rsidR="00D2479D" w14:paraId="74987760" w14:textId="77777777" w:rsidTr="003A7BD6">
        <w:tc>
          <w:tcPr>
            <w:tcW w:w="3403" w:type="dxa"/>
          </w:tcPr>
          <w:p w14:paraId="152B3295" w14:textId="58E7D538" w:rsidR="00D2479D" w:rsidRPr="003A7BD6" w:rsidRDefault="00D2479D" w:rsidP="00D2479D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</w:t>
            </w:r>
            <w:r w:rsidR="00402F2E" w:rsidRPr="003A7BD6">
              <w:rPr>
                <w:b/>
                <w:bCs/>
                <w:lang w:val="en-US"/>
              </w:rPr>
              <w:t>(</w:t>
            </w:r>
            <w:r w:rsidRPr="003A7BD6">
              <w:rPr>
                <w:b/>
                <w:bCs/>
                <w:lang w:val="en-US"/>
              </w:rPr>
              <w:t>s</w:t>
            </w:r>
            <w:r w:rsidR="00402F2E" w:rsidRPr="003A7BD6">
              <w:rPr>
                <w:b/>
                <w:bCs/>
                <w:lang w:val="en-US"/>
              </w:rPr>
              <w:t>)</w:t>
            </w:r>
            <w:r w:rsidRPr="003A7BD6">
              <w:rPr>
                <w:b/>
                <w:bCs/>
                <w:lang w:val="en-US"/>
              </w:rPr>
              <w:t xml:space="preserve"> about source:</w:t>
            </w:r>
          </w:p>
          <w:p w14:paraId="674AF143" w14:textId="35403E6B" w:rsidR="00D2479D" w:rsidRPr="003A7BD6" w:rsidRDefault="00D2479D" w:rsidP="002777DA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4116735A" w14:textId="7C54A813" w:rsidR="00D2479D" w:rsidRPr="003A7BD6" w:rsidRDefault="00D2479D" w:rsidP="00D2479D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</w:t>
            </w:r>
            <w:r w:rsidR="00402F2E" w:rsidRPr="003A7BD6">
              <w:rPr>
                <w:b/>
                <w:bCs/>
                <w:lang w:val="en-US"/>
              </w:rPr>
              <w:t>(</w:t>
            </w:r>
            <w:r w:rsidRPr="003A7BD6">
              <w:rPr>
                <w:b/>
                <w:bCs/>
                <w:lang w:val="en-US"/>
              </w:rPr>
              <w:t>s</w:t>
            </w:r>
            <w:r w:rsidR="00402F2E" w:rsidRPr="003A7BD6">
              <w:rPr>
                <w:b/>
                <w:bCs/>
                <w:lang w:val="en-US"/>
              </w:rPr>
              <w:t>)</w:t>
            </w:r>
            <w:r w:rsidRPr="003A7BD6">
              <w:rPr>
                <w:b/>
                <w:bCs/>
                <w:lang w:val="en-US"/>
              </w:rPr>
              <w:t xml:space="preserve"> about source:</w:t>
            </w:r>
          </w:p>
        </w:tc>
        <w:tc>
          <w:tcPr>
            <w:tcW w:w="3402" w:type="dxa"/>
          </w:tcPr>
          <w:p w14:paraId="15541FA3" w14:textId="426E64A0" w:rsidR="00D2479D" w:rsidRPr="003A7BD6" w:rsidRDefault="00D2479D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</w:t>
            </w:r>
            <w:r w:rsidR="00402F2E" w:rsidRPr="003A7BD6">
              <w:rPr>
                <w:b/>
                <w:bCs/>
                <w:lang w:val="en-US"/>
              </w:rPr>
              <w:t>(</w:t>
            </w:r>
            <w:r w:rsidRPr="003A7BD6">
              <w:rPr>
                <w:b/>
                <w:bCs/>
                <w:lang w:val="en-US"/>
              </w:rPr>
              <w:t>s</w:t>
            </w:r>
            <w:r w:rsidR="00402F2E" w:rsidRPr="003A7BD6">
              <w:rPr>
                <w:b/>
                <w:bCs/>
                <w:lang w:val="en-US"/>
              </w:rPr>
              <w:t>)</w:t>
            </w:r>
            <w:r w:rsidRPr="003A7BD6">
              <w:rPr>
                <w:b/>
                <w:bCs/>
                <w:lang w:val="en-US"/>
              </w:rPr>
              <w:t xml:space="preserve"> about source:</w:t>
            </w:r>
          </w:p>
        </w:tc>
        <w:tc>
          <w:tcPr>
            <w:tcW w:w="4111" w:type="dxa"/>
          </w:tcPr>
          <w:p w14:paraId="4B7B95F9" w14:textId="3270AB65" w:rsidR="00D2479D" w:rsidRPr="003A7BD6" w:rsidRDefault="00D2479D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</w:t>
            </w:r>
            <w:r w:rsidR="00402F2E" w:rsidRPr="003A7BD6">
              <w:rPr>
                <w:b/>
                <w:bCs/>
                <w:lang w:val="en-US"/>
              </w:rPr>
              <w:t>(</w:t>
            </w:r>
            <w:r w:rsidRPr="003A7BD6">
              <w:rPr>
                <w:b/>
                <w:bCs/>
                <w:lang w:val="en-US"/>
              </w:rPr>
              <w:t>s</w:t>
            </w:r>
            <w:r w:rsidR="00402F2E" w:rsidRPr="003A7BD6">
              <w:rPr>
                <w:b/>
                <w:bCs/>
                <w:lang w:val="en-US"/>
              </w:rPr>
              <w:t>)</w:t>
            </w:r>
            <w:r w:rsidRPr="003A7BD6">
              <w:rPr>
                <w:b/>
                <w:bCs/>
                <w:lang w:val="en-US"/>
              </w:rPr>
              <w:t xml:space="preserve"> about source:</w:t>
            </w:r>
          </w:p>
          <w:p w14:paraId="54CDF8B1" w14:textId="77777777" w:rsidR="00D2479D" w:rsidRPr="003A7BD6" w:rsidRDefault="00D2479D">
            <w:pPr>
              <w:rPr>
                <w:b/>
                <w:bCs/>
                <w:lang w:val="en-US"/>
              </w:rPr>
            </w:pPr>
          </w:p>
          <w:p w14:paraId="7E44B0B0" w14:textId="77777777" w:rsidR="00D2479D" w:rsidRPr="003A7BD6" w:rsidRDefault="00D2479D">
            <w:pPr>
              <w:rPr>
                <w:b/>
                <w:bCs/>
                <w:lang w:val="en-US"/>
              </w:rPr>
            </w:pPr>
          </w:p>
          <w:p w14:paraId="7833E134" w14:textId="77777777" w:rsidR="00D2479D" w:rsidRPr="003A7BD6" w:rsidRDefault="00D2479D">
            <w:pPr>
              <w:rPr>
                <w:b/>
                <w:bCs/>
                <w:lang w:val="en-US"/>
              </w:rPr>
            </w:pPr>
          </w:p>
          <w:p w14:paraId="574E5ED2" w14:textId="2C3B40DB" w:rsidR="00D2479D" w:rsidRPr="003A7BD6" w:rsidRDefault="00D2479D">
            <w:pPr>
              <w:rPr>
                <w:b/>
                <w:bCs/>
                <w:lang w:val="en-US"/>
              </w:rPr>
            </w:pPr>
          </w:p>
        </w:tc>
      </w:tr>
      <w:tr w:rsidR="003A7BD6" w14:paraId="7A2ACA7D" w14:textId="77777777" w:rsidTr="003A7BD6">
        <w:trPr>
          <w:trHeight w:val="1922"/>
        </w:trPr>
        <w:tc>
          <w:tcPr>
            <w:tcW w:w="3403" w:type="dxa"/>
          </w:tcPr>
          <w:p w14:paraId="3079B78C" w14:textId="09EBF62C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074649A0" w14:textId="39CF9F93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7C9A7432" w14:textId="77777777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18289CF5" w14:textId="6D29A0F1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75AE607B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3DB832F0" w14:textId="77777777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5E86FC86" w14:textId="77777777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691A18E0" w14:textId="7B928AA0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4AFFA08E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4BBF3B95" w14:textId="77777777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025D8E5C" w14:textId="77777777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29393A38" w14:textId="5A2B20FC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570EC396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6C724059" w14:textId="77777777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761B793C" w14:textId="77777777" w:rsidR="003A7BD6" w:rsidRPr="003A7BD6" w:rsidRDefault="003A7BD6" w:rsidP="003A7BD6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137B3EF4" w14:textId="1706EA03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D2479D" w14:paraId="178E4EFA" w14:textId="77777777" w:rsidTr="003A7BD6">
        <w:tc>
          <w:tcPr>
            <w:tcW w:w="3403" w:type="dxa"/>
          </w:tcPr>
          <w:p w14:paraId="1ACC1B44" w14:textId="29213E39" w:rsidR="00D2479D" w:rsidRPr="003A7BD6" w:rsidRDefault="003A7BD6" w:rsidP="00D2479D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7B5CD171" w14:textId="32DBD9DB" w:rsidR="003A7BD6" w:rsidRPr="003A7BD6" w:rsidRDefault="003A7BD6" w:rsidP="00D2479D">
            <w:pPr>
              <w:rPr>
                <w:b/>
                <w:bCs/>
                <w:lang w:val="en-US"/>
              </w:rPr>
            </w:pPr>
          </w:p>
          <w:p w14:paraId="37417F80" w14:textId="66C51C47" w:rsidR="003A7BD6" w:rsidRPr="003A7BD6" w:rsidRDefault="003A7BD6" w:rsidP="00D2479D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0B42AB2A" w14:textId="77777777" w:rsidR="00D2479D" w:rsidRPr="003A7BD6" w:rsidRDefault="00D2479D" w:rsidP="002777DA">
            <w:pPr>
              <w:rPr>
                <w:b/>
                <w:bCs/>
                <w:lang w:val="en-US"/>
              </w:rPr>
            </w:pPr>
          </w:p>
          <w:p w14:paraId="65D3988E" w14:textId="77777777" w:rsidR="003A7BD6" w:rsidRPr="003A7BD6" w:rsidRDefault="003A7BD6" w:rsidP="002777DA">
            <w:pPr>
              <w:rPr>
                <w:b/>
                <w:bCs/>
                <w:lang w:val="en-US"/>
              </w:rPr>
            </w:pPr>
          </w:p>
          <w:p w14:paraId="2A2B4975" w14:textId="0190705B" w:rsidR="003A7BD6" w:rsidRPr="003A7BD6" w:rsidRDefault="003A7BD6" w:rsidP="002777D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043D1A4F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37270A6A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6FC74372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4A735C6E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46ADD714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59ADCF24" w14:textId="1621026B" w:rsidR="00D2479D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779A2630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6FB7EEDA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7E53254A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56CA9113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342C7639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7BF07669" w14:textId="28C026E6" w:rsidR="00D2479D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34DF8724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7E504D83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69BA87D5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33F9F04A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16840EAB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  <w:p w14:paraId="52FB8E48" w14:textId="63336A0B" w:rsidR="00D2479D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3A7BD6" w14:paraId="61959F37" w14:textId="77777777" w:rsidTr="00683D4A">
        <w:trPr>
          <w:trHeight w:val="1408"/>
        </w:trPr>
        <w:tc>
          <w:tcPr>
            <w:tcW w:w="3403" w:type="dxa"/>
          </w:tcPr>
          <w:p w14:paraId="61E37717" w14:textId="183101DF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16C17F09" w14:textId="6E5C85B2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2622573B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183328A1" w14:textId="5864D4BF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14:paraId="240C0DA1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7DAA7057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0A270818" w14:textId="77777777" w:rsidR="003A7BD6" w:rsidRPr="003A7BD6" w:rsidRDefault="003A7BD6" w:rsidP="003A7BD6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0EA4C13B" w14:textId="16097A68" w:rsidR="003A7BD6" w:rsidRPr="003A7BD6" w:rsidRDefault="003A7BD6" w:rsidP="003A7BD6">
            <w:pPr>
              <w:rPr>
                <w:b/>
                <w:bCs/>
                <w:lang w:val="en-US"/>
              </w:rPr>
            </w:pPr>
          </w:p>
        </w:tc>
      </w:tr>
    </w:tbl>
    <w:p w14:paraId="7975FD29" w14:textId="5F20F071" w:rsidR="00683D4A" w:rsidRPr="003A7BD6" w:rsidRDefault="00683D4A" w:rsidP="00683D4A">
      <w:pPr>
        <w:jc w:val="center"/>
        <w:rPr>
          <w:b/>
          <w:bCs/>
          <w:sz w:val="36"/>
          <w:szCs w:val="36"/>
          <w:lang w:val="en-US"/>
        </w:rPr>
      </w:pPr>
      <w:r w:rsidRPr="003A7BD6">
        <w:rPr>
          <w:b/>
          <w:bCs/>
          <w:sz w:val="36"/>
          <w:szCs w:val="36"/>
          <w:lang w:val="en-US"/>
        </w:rPr>
        <w:lastRenderedPageBreak/>
        <w:t>Gathering Evidence – Worksheet</w:t>
      </w:r>
      <w:r w:rsidR="00F82C59">
        <w:rPr>
          <w:b/>
          <w:bCs/>
          <w:sz w:val="36"/>
          <w:szCs w:val="36"/>
          <w:lang w:val="en-US"/>
        </w:rPr>
        <w:t xml:space="preserve"> #2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  <w:gridCol w:w="4111"/>
      </w:tblGrid>
      <w:tr w:rsidR="00683D4A" w14:paraId="037FB763" w14:textId="77777777" w:rsidTr="00F82C59">
        <w:trPr>
          <w:trHeight w:val="551"/>
        </w:trPr>
        <w:tc>
          <w:tcPr>
            <w:tcW w:w="14601" w:type="dxa"/>
            <w:gridSpan w:val="4"/>
          </w:tcPr>
          <w:p w14:paraId="3E7E0482" w14:textId="56AEBE5A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>Your subject</w:t>
            </w:r>
            <w:r>
              <w:rPr>
                <w:color w:val="000000" w:themeColor="text1"/>
                <w:lang w:val="en-US"/>
              </w:rPr>
              <w:t>s</w:t>
            </w:r>
            <w:r w:rsidRPr="00A81C1E">
              <w:rPr>
                <w:color w:val="000000" w:themeColor="text1"/>
                <w:lang w:val="en-US"/>
              </w:rPr>
              <w:t xml:space="preserve">: </w:t>
            </w:r>
            <w:r>
              <w:rPr>
                <w:b/>
                <w:bCs/>
                <w:color w:val="000000" w:themeColor="text1"/>
                <w:lang w:val="en-US"/>
              </w:rPr>
              <w:t>Canoeing, Roughing the hull, tools used, culture around the water (assign 1 to each member of the group)</w:t>
            </w:r>
          </w:p>
        </w:tc>
      </w:tr>
      <w:tr w:rsidR="00683D4A" w14:paraId="218480F3" w14:textId="77777777" w:rsidTr="00F82C59">
        <w:tc>
          <w:tcPr>
            <w:tcW w:w="3403" w:type="dxa"/>
          </w:tcPr>
          <w:p w14:paraId="4A333A66" w14:textId="77777777" w:rsidR="00683D4A" w:rsidRPr="00683D4A" w:rsidRDefault="00683D4A" w:rsidP="00683D4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2A5441C8" w14:textId="3734CE76" w:rsidR="00683D4A" w:rsidRPr="00683D4A" w:rsidRDefault="00683D4A" w:rsidP="00683D4A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376A8115" w14:textId="77777777" w:rsidR="00683D4A" w:rsidRPr="00683D4A" w:rsidRDefault="00683D4A" w:rsidP="00683D4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6AF7DF44" w14:textId="77777777" w:rsidR="00683D4A" w:rsidRPr="00683D4A" w:rsidRDefault="00683D4A" w:rsidP="00683D4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423D34BB" w14:textId="77777777" w:rsidR="00683D4A" w:rsidRPr="00683D4A" w:rsidRDefault="00683D4A" w:rsidP="00683D4A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0BE6C17F" w14:textId="7D6C709E" w:rsidR="00683D4A" w:rsidRPr="00683D4A" w:rsidRDefault="00683D4A" w:rsidP="00683D4A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7B79F17E" w14:textId="77777777" w:rsidR="00683D4A" w:rsidRPr="00683D4A" w:rsidRDefault="00683D4A" w:rsidP="00683D4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1032616B" w14:textId="77777777" w:rsidR="00683D4A" w:rsidRPr="00683D4A" w:rsidRDefault="00683D4A" w:rsidP="00683D4A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2E99E7D3" w14:textId="0B8F33FF" w:rsidR="00683D4A" w:rsidRPr="00683D4A" w:rsidRDefault="00683D4A" w:rsidP="00683D4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2EAE3018" w14:textId="77777777" w:rsidR="00683D4A" w:rsidRPr="00683D4A" w:rsidRDefault="00683D4A" w:rsidP="00683D4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6B77C4E2" w14:textId="77777777" w:rsidR="00683D4A" w:rsidRPr="00683D4A" w:rsidRDefault="00683D4A" w:rsidP="00683D4A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615F5674" w14:textId="06F98D4B" w:rsidR="00683D4A" w:rsidRPr="00683D4A" w:rsidRDefault="00683D4A" w:rsidP="00683D4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83D4A" w14:paraId="6DC019C7" w14:textId="77777777" w:rsidTr="00F82C59">
        <w:trPr>
          <w:trHeight w:val="384"/>
        </w:trPr>
        <w:tc>
          <w:tcPr>
            <w:tcW w:w="14601" w:type="dxa"/>
            <w:gridSpan w:val="4"/>
          </w:tcPr>
          <w:p w14:paraId="7353B7D3" w14:textId="66FD4DD5" w:rsidR="00683D4A" w:rsidRDefault="00F82C59" w:rsidP="00683D4A">
            <w:pPr>
              <w:rPr>
                <w:lang w:val="en-US"/>
              </w:rPr>
            </w:pPr>
            <w:r>
              <w:rPr>
                <w:lang w:val="en-US"/>
              </w:rPr>
              <w:t xml:space="preserve">Source: </w:t>
            </w:r>
            <w:hyperlink r:id="rId8" w:history="1">
              <w:r w:rsidRPr="00BD575D">
                <w:rPr>
                  <w:rStyle w:val="Hyperlink"/>
                  <w:lang w:val="en-US"/>
                </w:rPr>
                <w:t>http://www.sfu.m</w:t>
              </w:r>
              <w:r w:rsidRPr="00BD575D">
                <w:rPr>
                  <w:rStyle w:val="Hyperlink"/>
                  <w:lang w:val="en-US"/>
                </w:rPr>
                <w:t>u</w:t>
              </w:r>
              <w:r w:rsidRPr="00BD575D">
                <w:rPr>
                  <w:rStyle w:val="Hyperlink"/>
                  <w:lang w:val="en-US"/>
                </w:rPr>
                <w:t>seum/time/en/flash/</w:t>
              </w:r>
            </w:hyperlink>
          </w:p>
        </w:tc>
      </w:tr>
      <w:tr w:rsidR="00683D4A" w14:paraId="5C4BA6AF" w14:textId="77777777" w:rsidTr="00F82C59">
        <w:tc>
          <w:tcPr>
            <w:tcW w:w="3403" w:type="dxa"/>
          </w:tcPr>
          <w:p w14:paraId="7DA9D882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77E3DEBF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7BE53866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3402" w:type="dxa"/>
          </w:tcPr>
          <w:p w14:paraId="23B19A5E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4111" w:type="dxa"/>
          </w:tcPr>
          <w:p w14:paraId="6F7BBE9E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794CB59F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0EE08947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56FF2DA7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168736BD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</w:tc>
      </w:tr>
      <w:tr w:rsidR="00683D4A" w14:paraId="4C6B7F9E" w14:textId="77777777" w:rsidTr="00F82C59">
        <w:trPr>
          <w:trHeight w:val="1922"/>
        </w:trPr>
        <w:tc>
          <w:tcPr>
            <w:tcW w:w="3403" w:type="dxa"/>
          </w:tcPr>
          <w:p w14:paraId="5D465FFD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6FDD53A2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18DE6F2E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285BFEF8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6C513FF7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040FD8B3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6EF90924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62E09A2B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5D8759A2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2C8678EA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3DD97369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5A2D6B25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1B7448C7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5718C811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6CC022D8" w14:textId="77777777" w:rsidR="00683D4A" w:rsidRPr="003A7BD6" w:rsidRDefault="00683D4A" w:rsidP="00683D4A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22059D2D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683D4A" w14:paraId="77847BF6" w14:textId="77777777" w:rsidTr="00F82C59">
        <w:tc>
          <w:tcPr>
            <w:tcW w:w="3403" w:type="dxa"/>
          </w:tcPr>
          <w:p w14:paraId="530BBA0C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03ED3C8C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3F3886B3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76945192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330A585C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2EEC80E3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42195889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616651F7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2D635489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56AEE382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0E5AE6F8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505B6B6B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5E34D1F8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2B67F8BA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4EBDC50C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613D3027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036D3D5C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10D7A933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3C82B489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7D54CFA5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39AEF204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07874DB6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6CBCF2D1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  <w:p w14:paraId="27BC2281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683D4A" w14:paraId="65C62BBF" w14:textId="77777777" w:rsidTr="00F82C59">
        <w:trPr>
          <w:trHeight w:val="1589"/>
        </w:trPr>
        <w:tc>
          <w:tcPr>
            <w:tcW w:w="3403" w:type="dxa"/>
          </w:tcPr>
          <w:p w14:paraId="3094890D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4D5A74CA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223F44A6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703950EB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14:paraId="61E2458C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40930791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63961B3E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10A00400" w14:textId="77777777" w:rsidR="00683D4A" w:rsidRPr="003A7BD6" w:rsidRDefault="00683D4A" w:rsidP="00683D4A">
            <w:pPr>
              <w:rPr>
                <w:b/>
                <w:bCs/>
                <w:lang w:val="en-US"/>
              </w:rPr>
            </w:pPr>
          </w:p>
        </w:tc>
      </w:tr>
    </w:tbl>
    <w:p w14:paraId="5CBBE7FE" w14:textId="5EE0DE98" w:rsidR="00683D4A" w:rsidRPr="003A7BD6" w:rsidRDefault="00683D4A" w:rsidP="00683D4A">
      <w:pPr>
        <w:jc w:val="center"/>
        <w:rPr>
          <w:b/>
          <w:bCs/>
          <w:sz w:val="36"/>
          <w:szCs w:val="36"/>
          <w:lang w:val="en-US"/>
        </w:rPr>
      </w:pPr>
      <w:r w:rsidRPr="003A7BD6">
        <w:rPr>
          <w:b/>
          <w:bCs/>
          <w:sz w:val="36"/>
          <w:szCs w:val="36"/>
          <w:lang w:val="en-US"/>
        </w:rPr>
        <w:lastRenderedPageBreak/>
        <w:t>Gathering Evidence – Worksheet</w:t>
      </w:r>
      <w:r w:rsidR="00F82C59">
        <w:rPr>
          <w:b/>
          <w:bCs/>
          <w:sz w:val="36"/>
          <w:szCs w:val="36"/>
          <w:lang w:val="en-US"/>
        </w:rPr>
        <w:t xml:space="preserve"> #3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  <w:gridCol w:w="4111"/>
      </w:tblGrid>
      <w:tr w:rsidR="00683D4A" w14:paraId="6D6B0AB0" w14:textId="77777777" w:rsidTr="00F82C59">
        <w:trPr>
          <w:trHeight w:val="551"/>
        </w:trPr>
        <w:tc>
          <w:tcPr>
            <w:tcW w:w="14601" w:type="dxa"/>
            <w:gridSpan w:val="4"/>
          </w:tcPr>
          <w:p w14:paraId="2FBFD56A" w14:textId="38856245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>Your subject</w:t>
            </w:r>
            <w:r>
              <w:rPr>
                <w:color w:val="000000" w:themeColor="text1"/>
                <w:lang w:val="en-US"/>
              </w:rPr>
              <w:t>s</w:t>
            </w:r>
            <w:r w:rsidRPr="00A81C1E">
              <w:rPr>
                <w:color w:val="000000" w:themeColor="text1"/>
                <w:lang w:val="en-US"/>
              </w:rPr>
              <w:t xml:space="preserve">: </w:t>
            </w:r>
            <w:r>
              <w:rPr>
                <w:b/>
                <w:bCs/>
                <w:color w:val="000000" w:themeColor="text1"/>
                <w:lang w:val="en-US"/>
              </w:rPr>
              <w:t>Relation</w:t>
            </w:r>
            <w:r w:rsidR="00F82C59">
              <w:rPr>
                <w:b/>
                <w:bCs/>
                <w:color w:val="000000" w:themeColor="text1"/>
                <w:lang w:val="en-US"/>
              </w:rPr>
              <w:t>s to the natural world – Spiritual beliefs, Hunting and the use of animals, Housing, settlement patterns</w:t>
            </w:r>
            <w:r w:rsidR="000A64F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0A64FF">
              <w:rPr>
                <w:b/>
                <w:bCs/>
                <w:color w:val="000000" w:themeColor="text1"/>
                <w:lang w:val="en-US"/>
              </w:rPr>
              <w:t>(assign 1 to each member of the group and circle it)</w:t>
            </w:r>
          </w:p>
        </w:tc>
      </w:tr>
      <w:tr w:rsidR="00683D4A" w14:paraId="2B4C6655" w14:textId="77777777" w:rsidTr="00F82C59">
        <w:tc>
          <w:tcPr>
            <w:tcW w:w="3403" w:type="dxa"/>
          </w:tcPr>
          <w:p w14:paraId="3E85F135" w14:textId="77777777" w:rsidR="00683D4A" w:rsidRPr="00683D4A" w:rsidRDefault="00683D4A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33834E0E" w14:textId="77777777" w:rsidR="00683D4A" w:rsidRPr="00683D4A" w:rsidRDefault="00683D4A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4F5633B8" w14:textId="77777777" w:rsidR="00683D4A" w:rsidRPr="00683D4A" w:rsidRDefault="00683D4A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390B025F" w14:textId="77777777" w:rsidR="00683D4A" w:rsidRPr="00683D4A" w:rsidRDefault="00683D4A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7666B8E5" w14:textId="77777777" w:rsidR="00683D4A" w:rsidRPr="00683D4A" w:rsidRDefault="00683D4A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5DD026D8" w14:textId="77777777" w:rsidR="00683D4A" w:rsidRPr="00683D4A" w:rsidRDefault="00683D4A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56F1DD7" w14:textId="77777777" w:rsidR="00683D4A" w:rsidRPr="00683D4A" w:rsidRDefault="00683D4A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62D86DC3" w14:textId="77777777" w:rsidR="00683D4A" w:rsidRPr="00683D4A" w:rsidRDefault="00683D4A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23F7B592" w14:textId="77777777" w:rsidR="00683D4A" w:rsidRPr="00683D4A" w:rsidRDefault="00683D4A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70FD72CF" w14:textId="77777777" w:rsidR="00683D4A" w:rsidRPr="00683D4A" w:rsidRDefault="00683D4A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462A680F" w14:textId="77777777" w:rsidR="00683D4A" w:rsidRPr="00683D4A" w:rsidRDefault="00683D4A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63E6E0D6" w14:textId="77777777" w:rsidR="00683D4A" w:rsidRPr="00683D4A" w:rsidRDefault="00683D4A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83D4A" w14:paraId="3DE590D4" w14:textId="77777777" w:rsidTr="00F82C59">
        <w:trPr>
          <w:trHeight w:val="384"/>
        </w:trPr>
        <w:tc>
          <w:tcPr>
            <w:tcW w:w="14601" w:type="dxa"/>
            <w:gridSpan w:val="4"/>
          </w:tcPr>
          <w:p w14:paraId="2CFE96A2" w14:textId="586C2681" w:rsidR="00683D4A" w:rsidRDefault="00683D4A" w:rsidP="00F82C59">
            <w:pPr>
              <w:rPr>
                <w:lang w:val="en-US"/>
              </w:rPr>
            </w:pPr>
            <w:r>
              <w:rPr>
                <w:lang w:val="en-US"/>
              </w:rPr>
              <w:t>Source</w:t>
            </w:r>
            <w:r w:rsidR="00F82C59">
              <w:rPr>
                <w:lang w:val="en-US"/>
              </w:rPr>
              <w:t xml:space="preserve">: </w:t>
            </w:r>
            <w:hyperlink r:id="rId9" w:history="1">
              <w:r w:rsidR="00F82C59" w:rsidRPr="00BD575D">
                <w:rPr>
                  <w:rStyle w:val="Hyperlink"/>
                  <w:lang w:val="en-US"/>
                </w:rPr>
                <w:t>http://www.sfu.museum/time/en/flash/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83D4A" w14:paraId="2170124D" w14:textId="77777777" w:rsidTr="00F82C59">
        <w:tc>
          <w:tcPr>
            <w:tcW w:w="3403" w:type="dxa"/>
          </w:tcPr>
          <w:p w14:paraId="2AF1F5E6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1F734D13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2560A78C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3402" w:type="dxa"/>
          </w:tcPr>
          <w:p w14:paraId="080870F1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4111" w:type="dxa"/>
          </w:tcPr>
          <w:p w14:paraId="46E1812D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54257AF5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3CEADA27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18BFD925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12FA2527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</w:tc>
      </w:tr>
      <w:tr w:rsidR="00683D4A" w14:paraId="65C58A5F" w14:textId="77777777" w:rsidTr="00F82C59">
        <w:trPr>
          <w:trHeight w:val="1922"/>
        </w:trPr>
        <w:tc>
          <w:tcPr>
            <w:tcW w:w="3403" w:type="dxa"/>
          </w:tcPr>
          <w:p w14:paraId="637AD23C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79E045D3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2BE39D6D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561B161E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682C6D97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0B751AE4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269558EC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4A812323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572DC18B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1166C472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2E8AFFD0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2584A375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6C7F919F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750283F5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7C8D504D" w14:textId="77777777" w:rsidR="00683D4A" w:rsidRPr="003A7BD6" w:rsidRDefault="00683D4A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544E9561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683D4A" w14:paraId="22B12777" w14:textId="77777777" w:rsidTr="00F82C59">
        <w:tc>
          <w:tcPr>
            <w:tcW w:w="3403" w:type="dxa"/>
          </w:tcPr>
          <w:p w14:paraId="665A3A12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2E72C365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03BEC107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47FFDA05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3D5BDFA9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08A03B2D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060AEC97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6C231C05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19F6CA61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2BBEA7B5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4C3494A2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1836E871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0D7FE582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7E947760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20B4A533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4D324ACD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1D6C79EF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658E8908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282BF57D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3975805F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6BCA8CAF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5483FD0D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668FAFB7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  <w:p w14:paraId="3154F113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683D4A" w14:paraId="40A0043D" w14:textId="77777777" w:rsidTr="00F82C59">
        <w:trPr>
          <w:trHeight w:val="1589"/>
        </w:trPr>
        <w:tc>
          <w:tcPr>
            <w:tcW w:w="3403" w:type="dxa"/>
          </w:tcPr>
          <w:p w14:paraId="0143D79A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22B2DA7B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4274689E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06DE42C4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14:paraId="17B40E68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71995DE8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23B47AFA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5DDE9FA9" w14:textId="77777777" w:rsidR="00683D4A" w:rsidRPr="003A7BD6" w:rsidRDefault="00683D4A" w:rsidP="00F82C59">
            <w:pPr>
              <w:rPr>
                <w:b/>
                <w:bCs/>
                <w:lang w:val="en-US"/>
              </w:rPr>
            </w:pPr>
          </w:p>
        </w:tc>
      </w:tr>
    </w:tbl>
    <w:p w14:paraId="585D86FE" w14:textId="1DFE7767" w:rsidR="00F82C59" w:rsidRPr="003A7BD6" w:rsidRDefault="00F82C59" w:rsidP="00F82C59">
      <w:pPr>
        <w:jc w:val="center"/>
        <w:rPr>
          <w:b/>
          <w:bCs/>
          <w:sz w:val="36"/>
          <w:szCs w:val="36"/>
          <w:lang w:val="en-US"/>
        </w:rPr>
      </w:pPr>
      <w:r w:rsidRPr="003A7BD6">
        <w:rPr>
          <w:b/>
          <w:bCs/>
          <w:sz w:val="36"/>
          <w:szCs w:val="36"/>
          <w:lang w:val="en-US"/>
        </w:rPr>
        <w:lastRenderedPageBreak/>
        <w:t>Gathering Evidence – Worksheet</w:t>
      </w:r>
      <w:r>
        <w:rPr>
          <w:b/>
          <w:bCs/>
          <w:sz w:val="36"/>
          <w:szCs w:val="36"/>
          <w:lang w:val="en-US"/>
        </w:rPr>
        <w:t xml:space="preserve"> #4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  <w:gridCol w:w="4111"/>
      </w:tblGrid>
      <w:tr w:rsidR="00F82C59" w14:paraId="76DB7F79" w14:textId="77777777" w:rsidTr="00F82C59">
        <w:trPr>
          <w:trHeight w:val="551"/>
        </w:trPr>
        <w:tc>
          <w:tcPr>
            <w:tcW w:w="14601" w:type="dxa"/>
            <w:gridSpan w:val="4"/>
          </w:tcPr>
          <w:p w14:paraId="1710B424" w14:textId="5D59C63C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>Your subject</w:t>
            </w:r>
            <w:r>
              <w:rPr>
                <w:color w:val="000000" w:themeColor="text1"/>
                <w:lang w:val="en-US"/>
              </w:rPr>
              <w:t>s</w:t>
            </w:r>
            <w:r w:rsidRPr="00A81C1E">
              <w:rPr>
                <w:color w:val="000000" w:themeColor="text1"/>
                <w:lang w:val="en-US"/>
              </w:rPr>
              <w:t xml:space="preserve">: </w:t>
            </w:r>
            <w:r w:rsidRPr="00F82C59">
              <w:rPr>
                <w:b/>
                <w:bCs/>
                <w:color w:val="000000" w:themeColor="text1"/>
                <w:lang w:val="en-US"/>
              </w:rPr>
              <w:t xml:space="preserve">Culture/Family structure </w:t>
            </w:r>
            <w:r>
              <w:rPr>
                <w:b/>
                <w:bCs/>
                <w:color w:val="000000" w:themeColor="text1"/>
                <w:lang w:val="en-US"/>
              </w:rPr>
              <w:t>–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F82C59">
              <w:rPr>
                <w:b/>
                <w:bCs/>
                <w:color w:val="000000" w:themeColor="text1"/>
                <w:lang w:val="en-US"/>
              </w:rPr>
              <w:t>The potlatch &amp; trade relations, Language, Art and artisans, spiritual beliefs</w:t>
            </w:r>
            <w:r w:rsidR="000A64F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0A64FF">
              <w:rPr>
                <w:b/>
                <w:bCs/>
                <w:color w:val="000000" w:themeColor="text1"/>
                <w:lang w:val="en-US"/>
              </w:rPr>
              <w:t>(assign 1 to each member of the group and circle it)</w:t>
            </w:r>
          </w:p>
        </w:tc>
      </w:tr>
      <w:tr w:rsidR="00F82C59" w14:paraId="691D8132" w14:textId="77777777" w:rsidTr="00F82C59">
        <w:tc>
          <w:tcPr>
            <w:tcW w:w="3403" w:type="dxa"/>
          </w:tcPr>
          <w:p w14:paraId="5DB64036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33CA502E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7372B226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122959EA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576B0E18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41088F60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0713BDB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1311FC34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340520D9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43C9EE86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34D06A07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3A805A85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82C59" w14:paraId="0ADBE002" w14:textId="77777777" w:rsidTr="00F82C59">
        <w:trPr>
          <w:trHeight w:val="384"/>
        </w:trPr>
        <w:tc>
          <w:tcPr>
            <w:tcW w:w="14601" w:type="dxa"/>
            <w:gridSpan w:val="4"/>
          </w:tcPr>
          <w:p w14:paraId="2BF2560C" w14:textId="77777777" w:rsidR="00F82C59" w:rsidRDefault="00F82C59" w:rsidP="00F82C59">
            <w:pPr>
              <w:rPr>
                <w:lang w:val="en-US"/>
              </w:rPr>
            </w:pPr>
            <w:r>
              <w:rPr>
                <w:lang w:val="en-US"/>
              </w:rPr>
              <w:t xml:space="preserve">Source: </w:t>
            </w:r>
            <w:hyperlink r:id="rId10" w:history="1">
              <w:r w:rsidRPr="00BD575D">
                <w:rPr>
                  <w:rStyle w:val="Hyperlink"/>
                  <w:lang w:val="en-US"/>
                </w:rPr>
                <w:t>http://www.sfu.museum/time/en/flash/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82C59" w14:paraId="77C16304" w14:textId="77777777" w:rsidTr="00F82C59">
        <w:tc>
          <w:tcPr>
            <w:tcW w:w="3403" w:type="dxa"/>
          </w:tcPr>
          <w:p w14:paraId="302D517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559A360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1817FD3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3402" w:type="dxa"/>
          </w:tcPr>
          <w:p w14:paraId="6B5B04AB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4111" w:type="dxa"/>
          </w:tcPr>
          <w:p w14:paraId="1DCF097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2AAAB8B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727D8EA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55D5DF9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08EFEF7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</w:tr>
      <w:tr w:rsidR="00F82C59" w14:paraId="4080655B" w14:textId="77777777" w:rsidTr="00F82C59">
        <w:trPr>
          <w:trHeight w:val="1922"/>
        </w:trPr>
        <w:tc>
          <w:tcPr>
            <w:tcW w:w="3403" w:type="dxa"/>
          </w:tcPr>
          <w:p w14:paraId="51008DA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1D4753F4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546C7D06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610530A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1F28A94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75F3A3A5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1ED9E562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28419E9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786D02D4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09127D46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255C9C74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6CEAE68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0A9BBC5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1394241A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3539C786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04A81D8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F82C59" w14:paraId="49A58585" w14:textId="77777777" w:rsidTr="00F82C59">
        <w:tc>
          <w:tcPr>
            <w:tcW w:w="3403" w:type="dxa"/>
          </w:tcPr>
          <w:p w14:paraId="18BD343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2D88175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58F5234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4F57222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5CC4FC77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0C164F14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4EE470A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2CC3A8D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69301917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753F65E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1C35A4B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50FBD65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6859CE3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584930A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0ADC6F9B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45B2473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6363659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773C624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629378F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4E946BA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2EF3C4C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58D10CF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66EA3CAF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4326FC3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F82C59" w14:paraId="792EC7C4" w14:textId="77777777" w:rsidTr="00F82C59">
        <w:trPr>
          <w:trHeight w:val="1589"/>
        </w:trPr>
        <w:tc>
          <w:tcPr>
            <w:tcW w:w="3403" w:type="dxa"/>
          </w:tcPr>
          <w:p w14:paraId="6E000F1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1350B68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1A7767EF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71DAFE35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14:paraId="795734E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219599A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03344867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07CA5BC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</w:tr>
    </w:tbl>
    <w:p w14:paraId="784D9B45" w14:textId="0E828A9B" w:rsidR="00F82C59" w:rsidRPr="003A7BD6" w:rsidRDefault="00F82C59" w:rsidP="00F82C59">
      <w:pPr>
        <w:jc w:val="center"/>
        <w:rPr>
          <w:b/>
          <w:bCs/>
          <w:sz w:val="36"/>
          <w:szCs w:val="36"/>
          <w:lang w:val="en-US"/>
        </w:rPr>
      </w:pPr>
      <w:r w:rsidRPr="003A7BD6">
        <w:rPr>
          <w:b/>
          <w:bCs/>
          <w:sz w:val="36"/>
          <w:szCs w:val="36"/>
          <w:lang w:val="en-US"/>
        </w:rPr>
        <w:lastRenderedPageBreak/>
        <w:t>Gathering Evidence – Worksheet</w:t>
      </w:r>
      <w:r>
        <w:rPr>
          <w:b/>
          <w:bCs/>
          <w:sz w:val="36"/>
          <w:szCs w:val="36"/>
          <w:lang w:val="en-US"/>
        </w:rPr>
        <w:t xml:space="preserve"> #5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  <w:gridCol w:w="4111"/>
      </w:tblGrid>
      <w:tr w:rsidR="00F82C59" w14:paraId="4F665067" w14:textId="77777777" w:rsidTr="00F82C59">
        <w:trPr>
          <w:trHeight w:val="551"/>
        </w:trPr>
        <w:tc>
          <w:tcPr>
            <w:tcW w:w="14601" w:type="dxa"/>
            <w:gridSpan w:val="4"/>
          </w:tcPr>
          <w:p w14:paraId="544AA9F0" w14:textId="7E3B3DC7" w:rsidR="00F82C59" w:rsidRPr="00F82C59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>Your subject</w:t>
            </w:r>
            <w:r>
              <w:rPr>
                <w:color w:val="000000" w:themeColor="text1"/>
                <w:lang w:val="en-US"/>
              </w:rPr>
              <w:t>s</w:t>
            </w:r>
            <w:r w:rsidRPr="00A81C1E">
              <w:rPr>
                <w:color w:val="000000" w:themeColor="text1"/>
                <w:lang w:val="en-US"/>
              </w:rPr>
              <w:t xml:space="preserve">: 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The long house and community works – Materials (cedar/bark/wool), Weaving &amp; spinning, Wood working, </w:t>
            </w:r>
            <w:proofErr w:type="gramStart"/>
            <w:r>
              <w:rPr>
                <w:b/>
                <w:bCs/>
                <w:color w:val="000000" w:themeColor="text1"/>
                <w:lang w:val="en-US"/>
              </w:rPr>
              <w:t>The</w:t>
            </w:r>
            <w:proofErr w:type="gramEnd"/>
            <w:r>
              <w:rPr>
                <w:b/>
                <w:bCs/>
                <w:color w:val="000000" w:themeColor="text1"/>
                <w:lang w:val="en-US"/>
              </w:rPr>
              <w:t xml:space="preserve"> culture of the longhouse</w:t>
            </w:r>
            <w:r w:rsidR="000A64FF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0A64FF">
              <w:rPr>
                <w:b/>
                <w:bCs/>
                <w:color w:val="000000" w:themeColor="text1"/>
                <w:lang w:val="en-US"/>
              </w:rPr>
              <w:t>(assign 1 to each member of the group and circle it)</w:t>
            </w:r>
          </w:p>
        </w:tc>
      </w:tr>
      <w:tr w:rsidR="00F82C59" w14:paraId="74064921" w14:textId="77777777" w:rsidTr="00F82C59">
        <w:tc>
          <w:tcPr>
            <w:tcW w:w="3403" w:type="dxa"/>
          </w:tcPr>
          <w:p w14:paraId="23274EB2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3602BCE2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2215091D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1C0B5D4D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7B071C8D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5ADF354C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00C89FD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3C167F89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46276F54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71E6CB12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3E095E69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0877B924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82C59" w14:paraId="4EC0DFE4" w14:textId="77777777" w:rsidTr="00F82C59">
        <w:trPr>
          <w:trHeight w:val="384"/>
        </w:trPr>
        <w:tc>
          <w:tcPr>
            <w:tcW w:w="14601" w:type="dxa"/>
            <w:gridSpan w:val="4"/>
          </w:tcPr>
          <w:p w14:paraId="303079E4" w14:textId="77777777" w:rsidR="00F82C59" w:rsidRDefault="00F82C59" w:rsidP="00F82C59">
            <w:pPr>
              <w:rPr>
                <w:lang w:val="en-US"/>
              </w:rPr>
            </w:pPr>
            <w:r>
              <w:rPr>
                <w:lang w:val="en-US"/>
              </w:rPr>
              <w:t xml:space="preserve">Source: </w:t>
            </w:r>
            <w:hyperlink r:id="rId11" w:history="1">
              <w:r w:rsidRPr="00BD575D">
                <w:rPr>
                  <w:rStyle w:val="Hyperlink"/>
                  <w:lang w:val="en-US"/>
                </w:rPr>
                <w:t>http://www.sfu.museum/time/en/flash/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82C59" w14:paraId="1CF0EFB6" w14:textId="77777777" w:rsidTr="00F82C59">
        <w:tc>
          <w:tcPr>
            <w:tcW w:w="3403" w:type="dxa"/>
          </w:tcPr>
          <w:p w14:paraId="585A134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12A288C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0064EE3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3402" w:type="dxa"/>
          </w:tcPr>
          <w:p w14:paraId="3B12895F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4111" w:type="dxa"/>
          </w:tcPr>
          <w:p w14:paraId="512CC48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3D7B3333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3A67F70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417DB18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0E10289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</w:tr>
      <w:tr w:rsidR="00F82C59" w14:paraId="75974F56" w14:textId="77777777" w:rsidTr="00F82C59">
        <w:trPr>
          <w:trHeight w:val="1922"/>
        </w:trPr>
        <w:tc>
          <w:tcPr>
            <w:tcW w:w="3403" w:type="dxa"/>
          </w:tcPr>
          <w:p w14:paraId="6228D2F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533209E6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41B290ED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7A6E9BC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005C012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64A534C5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30E65039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0EA056B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382BE40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06D6CA51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791C31A1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49A8F42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71AAA5EC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3AAC4C51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7EF88362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1ED53D24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F82C59" w14:paraId="636B49F8" w14:textId="77777777" w:rsidTr="00F82C59">
        <w:tc>
          <w:tcPr>
            <w:tcW w:w="3403" w:type="dxa"/>
          </w:tcPr>
          <w:p w14:paraId="48CB9E7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468AF76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5C41D86C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6518954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7B24A4A7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47CD9A45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35A42FCB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76CA59B5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4BE0623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7A250D14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7A73B97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449E039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7CFC5BB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78588873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77778A8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400951E7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4097D91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1C6F4C53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74CFDC3F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654163C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189CE185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55846F33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54AAE71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3B706F5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F82C59" w14:paraId="76F9CDF1" w14:textId="77777777" w:rsidTr="00F82C59">
        <w:trPr>
          <w:trHeight w:val="1589"/>
        </w:trPr>
        <w:tc>
          <w:tcPr>
            <w:tcW w:w="3403" w:type="dxa"/>
          </w:tcPr>
          <w:p w14:paraId="26019D3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26FA0773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60FC9BE5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55F58737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14:paraId="47513FD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130A11E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045E017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256A382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</w:tr>
    </w:tbl>
    <w:p w14:paraId="79D382F2" w14:textId="1779F695" w:rsidR="00F82C59" w:rsidRPr="003A7BD6" w:rsidRDefault="00F82C59" w:rsidP="00F82C59">
      <w:pPr>
        <w:jc w:val="center"/>
        <w:rPr>
          <w:b/>
          <w:bCs/>
          <w:sz w:val="36"/>
          <w:szCs w:val="36"/>
          <w:lang w:val="en-US"/>
        </w:rPr>
      </w:pPr>
      <w:r w:rsidRPr="003A7BD6">
        <w:rPr>
          <w:b/>
          <w:bCs/>
          <w:sz w:val="36"/>
          <w:szCs w:val="36"/>
          <w:lang w:val="en-US"/>
        </w:rPr>
        <w:lastRenderedPageBreak/>
        <w:t>Gathering Evidence – Worksheet</w:t>
      </w:r>
      <w:r>
        <w:rPr>
          <w:b/>
          <w:bCs/>
          <w:sz w:val="36"/>
          <w:szCs w:val="36"/>
          <w:lang w:val="en-US"/>
        </w:rPr>
        <w:t xml:space="preserve"> #6</w:t>
      </w:r>
    </w:p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3403"/>
        <w:gridCol w:w="3685"/>
        <w:gridCol w:w="3402"/>
        <w:gridCol w:w="4111"/>
      </w:tblGrid>
      <w:tr w:rsidR="00F82C59" w14:paraId="16E3A49D" w14:textId="77777777" w:rsidTr="00F82C59">
        <w:trPr>
          <w:trHeight w:val="551"/>
        </w:trPr>
        <w:tc>
          <w:tcPr>
            <w:tcW w:w="14601" w:type="dxa"/>
            <w:gridSpan w:val="4"/>
          </w:tcPr>
          <w:p w14:paraId="42537606" w14:textId="301B4C3F" w:rsidR="00F82C59" w:rsidRPr="00F82C59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A81C1E">
              <w:rPr>
                <w:color w:val="000000" w:themeColor="text1"/>
                <w:lang w:val="en-US"/>
              </w:rPr>
              <w:t>Your subject</w:t>
            </w:r>
            <w:r>
              <w:rPr>
                <w:color w:val="000000" w:themeColor="text1"/>
                <w:lang w:val="en-US"/>
              </w:rPr>
              <w:t>s</w:t>
            </w:r>
            <w:r w:rsidRPr="00A81C1E">
              <w:rPr>
                <w:color w:val="000000" w:themeColor="text1"/>
                <w:lang w:val="en-US"/>
              </w:rPr>
              <w:t xml:space="preserve">: </w:t>
            </w:r>
            <w:r>
              <w:rPr>
                <w:b/>
                <w:bCs/>
                <w:color w:val="000000" w:themeColor="text1"/>
                <w:lang w:val="en-US"/>
              </w:rPr>
              <w:t>The Back of the Longhouse – Bark stripping, H</w:t>
            </w:r>
            <w:proofErr w:type="spellStart"/>
            <w:r>
              <w:rPr>
                <w:b/>
                <w:bCs/>
                <w:color w:val="000000" w:themeColor="text1"/>
                <w:lang w:val="en-US"/>
              </w:rPr>
              <w:t>atzic</w:t>
            </w:r>
            <w:proofErr w:type="spellEnd"/>
            <w:r>
              <w:rPr>
                <w:b/>
                <w:bCs/>
                <w:color w:val="000000" w:themeColor="text1"/>
                <w:lang w:val="en-US"/>
              </w:rPr>
              <w:t xml:space="preserve"> Rock, Pit houses, Black caps and 3 </w:t>
            </w:r>
            <w:r w:rsidR="000A64FF">
              <w:rPr>
                <w:b/>
                <w:bCs/>
                <w:color w:val="000000" w:themeColor="text1"/>
                <w:lang w:val="en-US"/>
              </w:rPr>
              <w:t xml:space="preserve">types of berries </w:t>
            </w:r>
            <w:r w:rsidR="000A64FF">
              <w:rPr>
                <w:b/>
                <w:bCs/>
                <w:color w:val="000000" w:themeColor="text1"/>
                <w:lang w:val="en-US"/>
              </w:rPr>
              <w:t>(assign 1 to each member of the group and circle it)</w:t>
            </w:r>
          </w:p>
        </w:tc>
      </w:tr>
      <w:tr w:rsidR="00F82C59" w14:paraId="463CAB46" w14:textId="77777777" w:rsidTr="00F82C59">
        <w:tc>
          <w:tcPr>
            <w:tcW w:w="3403" w:type="dxa"/>
          </w:tcPr>
          <w:p w14:paraId="362EEC1C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4124B62E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386DCB8B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14:paraId="67265C40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45ADEB66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3C2C9454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543200D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4B315BC7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3F9ABEF4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2E9C726E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Interesting fact/item/person/</w:t>
            </w:r>
          </w:p>
          <w:p w14:paraId="42DEACFE" w14:textId="77777777" w:rsidR="00F82C59" w:rsidRPr="00683D4A" w:rsidRDefault="00F82C59" w:rsidP="00F82C59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3D4A">
              <w:rPr>
                <w:b/>
                <w:bCs/>
                <w:sz w:val="22"/>
                <w:szCs w:val="22"/>
                <w:lang w:val="en-US"/>
              </w:rPr>
              <w:t>Idea you found in this category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D4A">
              <w:rPr>
                <w:b/>
                <w:bCs/>
                <w:sz w:val="22"/>
                <w:szCs w:val="22"/>
                <w:lang w:val="en-US"/>
              </w:rPr>
              <w:t xml:space="preserve">– </w:t>
            </w:r>
          </w:p>
          <w:p w14:paraId="739F6D9A" w14:textId="77777777" w:rsidR="00F82C59" w:rsidRPr="00683D4A" w:rsidRDefault="00F82C59" w:rsidP="00F82C5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82C59" w14:paraId="6FCCF62F" w14:textId="77777777" w:rsidTr="00F82C59">
        <w:trPr>
          <w:trHeight w:val="384"/>
        </w:trPr>
        <w:tc>
          <w:tcPr>
            <w:tcW w:w="14601" w:type="dxa"/>
            <w:gridSpan w:val="4"/>
          </w:tcPr>
          <w:p w14:paraId="20837FDD" w14:textId="77777777" w:rsidR="00F82C59" w:rsidRDefault="00F82C59" w:rsidP="00F82C59">
            <w:pPr>
              <w:rPr>
                <w:lang w:val="en-US"/>
              </w:rPr>
            </w:pPr>
            <w:r>
              <w:rPr>
                <w:lang w:val="en-US"/>
              </w:rPr>
              <w:t xml:space="preserve">Source: </w:t>
            </w:r>
            <w:hyperlink r:id="rId12" w:history="1">
              <w:r w:rsidRPr="00BD575D">
                <w:rPr>
                  <w:rStyle w:val="Hyperlink"/>
                  <w:lang w:val="en-US"/>
                </w:rPr>
                <w:t>http://www.sfu.museum/time/en/flash/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82C59" w14:paraId="7DFD48BA" w14:textId="77777777" w:rsidTr="00F82C59">
        <w:tc>
          <w:tcPr>
            <w:tcW w:w="3403" w:type="dxa"/>
          </w:tcPr>
          <w:p w14:paraId="250D4C0E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0A2B8CFB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43CC2F2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3402" w:type="dxa"/>
          </w:tcPr>
          <w:p w14:paraId="0B38FCC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</w:tc>
        <w:tc>
          <w:tcPr>
            <w:tcW w:w="4111" w:type="dxa"/>
          </w:tcPr>
          <w:p w14:paraId="244708F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Question(s) about source:</w:t>
            </w:r>
          </w:p>
          <w:p w14:paraId="542F7997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3C5886D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2B3A096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6C8679D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</w:tr>
      <w:tr w:rsidR="00F82C59" w14:paraId="0BA032E7" w14:textId="77777777" w:rsidTr="00F82C59">
        <w:trPr>
          <w:trHeight w:val="1922"/>
        </w:trPr>
        <w:tc>
          <w:tcPr>
            <w:tcW w:w="3403" w:type="dxa"/>
          </w:tcPr>
          <w:p w14:paraId="78DC121C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2DAFB6D5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4905CA31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7E2A9835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431E245C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7665C80B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39B83A0B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6B978F23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305B151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314427FC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1EBEBD39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166E02E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157257E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Observations from the source (Record what you read, see and hear):</w:t>
            </w:r>
          </w:p>
          <w:p w14:paraId="5EA2CF52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  <w:r w:rsidRPr="003A7BD6">
              <w:rPr>
                <w:b/>
                <w:bCs/>
                <w:color w:val="000000" w:themeColor="text1"/>
                <w:lang w:val="en-US"/>
              </w:rPr>
              <w:t>-</w:t>
            </w:r>
          </w:p>
          <w:p w14:paraId="26F8628B" w14:textId="77777777" w:rsidR="00F82C59" w:rsidRPr="003A7BD6" w:rsidRDefault="00F82C59" w:rsidP="00F82C59">
            <w:pPr>
              <w:rPr>
                <w:b/>
                <w:bCs/>
                <w:color w:val="000000" w:themeColor="text1"/>
                <w:lang w:val="en-US"/>
              </w:rPr>
            </w:pPr>
          </w:p>
          <w:p w14:paraId="21E93B9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F82C59" w14:paraId="6F2698DB" w14:textId="77777777" w:rsidTr="00F82C59">
        <w:tc>
          <w:tcPr>
            <w:tcW w:w="3403" w:type="dxa"/>
          </w:tcPr>
          <w:p w14:paraId="1BCD84F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367392CF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0AD3F22F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7FFEA68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67475E6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37FCD19C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685" w:type="dxa"/>
          </w:tcPr>
          <w:p w14:paraId="790218BF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607C57B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1D3ECD5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0D58811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175CF3D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640390E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3402" w:type="dxa"/>
          </w:tcPr>
          <w:p w14:paraId="77DB4CF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33250935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2EDF0FCB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3E6DBAE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12A8402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5BB20B4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  <w:tc>
          <w:tcPr>
            <w:tcW w:w="4111" w:type="dxa"/>
          </w:tcPr>
          <w:p w14:paraId="5866BCD0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Inferences about the content of the sources:</w:t>
            </w:r>
          </w:p>
          <w:p w14:paraId="78666F9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0CD419FA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  <w:p w14:paraId="3FF533C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3CCF6C33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  <w:p w14:paraId="7C76A861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-</w:t>
            </w:r>
          </w:p>
        </w:tc>
      </w:tr>
      <w:tr w:rsidR="00F82C59" w14:paraId="4920599E" w14:textId="77777777" w:rsidTr="00F82C59">
        <w:trPr>
          <w:trHeight w:val="1589"/>
        </w:trPr>
        <w:tc>
          <w:tcPr>
            <w:tcW w:w="3403" w:type="dxa"/>
          </w:tcPr>
          <w:p w14:paraId="36C3011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720CDE96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14:paraId="72C41288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6707D6E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14:paraId="32CD351D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057B6C69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  <w:tc>
          <w:tcPr>
            <w:tcW w:w="4111" w:type="dxa"/>
          </w:tcPr>
          <w:p w14:paraId="6AFAA792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  <w:r w:rsidRPr="003A7BD6">
              <w:rPr>
                <w:b/>
                <w:bCs/>
                <w:lang w:val="en-US"/>
              </w:rPr>
              <w:t>Conclusions about your topic as a result of this source?</w:t>
            </w:r>
          </w:p>
          <w:p w14:paraId="2CFB8B6B" w14:textId="77777777" w:rsidR="00F82C59" w:rsidRPr="003A7BD6" w:rsidRDefault="00F82C59" w:rsidP="00F82C59">
            <w:pPr>
              <w:rPr>
                <w:b/>
                <w:bCs/>
                <w:lang w:val="en-US"/>
              </w:rPr>
            </w:pPr>
          </w:p>
        </w:tc>
      </w:tr>
    </w:tbl>
    <w:p w14:paraId="4CD494BF" w14:textId="77777777" w:rsidR="00D2479D" w:rsidRPr="00D2479D" w:rsidRDefault="00D2479D">
      <w:pPr>
        <w:rPr>
          <w:lang w:val="en-US"/>
        </w:rPr>
      </w:pPr>
      <w:bookmarkStart w:id="0" w:name="_GoBack"/>
      <w:bookmarkEnd w:id="0"/>
    </w:p>
    <w:sectPr w:rsidR="00D2479D" w:rsidRPr="00D2479D" w:rsidSect="003A7BD6">
      <w:headerReference w:type="defaul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E016" w14:textId="77777777" w:rsidR="00FD511E" w:rsidRDefault="00FD511E" w:rsidP="00D2479D">
      <w:r>
        <w:separator/>
      </w:r>
    </w:p>
  </w:endnote>
  <w:endnote w:type="continuationSeparator" w:id="0">
    <w:p w14:paraId="7A0AB1BE" w14:textId="77777777" w:rsidR="00FD511E" w:rsidRDefault="00FD511E" w:rsidP="00D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6D7A" w14:textId="77777777" w:rsidR="00FD511E" w:rsidRDefault="00FD511E" w:rsidP="00D2479D">
      <w:r>
        <w:separator/>
      </w:r>
    </w:p>
  </w:footnote>
  <w:footnote w:type="continuationSeparator" w:id="0">
    <w:p w14:paraId="6E55C13D" w14:textId="77777777" w:rsidR="00FD511E" w:rsidRDefault="00FD511E" w:rsidP="00D2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F4CF" w14:textId="11A0CA72" w:rsidR="00F82C59" w:rsidRPr="00D2479D" w:rsidRDefault="00F82C59">
    <w:pPr>
      <w:pStyle w:val="Header"/>
      <w:rPr>
        <w:lang w:val="en-US"/>
      </w:rPr>
    </w:pPr>
    <w:proofErr w:type="gramStart"/>
    <w:r>
      <w:rPr>
        <w:lang w:val="en-US"/>
      </w:rPr>
      <w:t>Name:_</w:t>
    </w:r>
    <w:proofErr w:type="gramEnd"/>
    <w:r>
      <w:rPr>
        <w:lang w:val="en-US"/>
      </w:rPr>
      <w:t>_______________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Block:______ Date:_________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F2D"/>
    <w:multiLevelType w:val="hybridMultilevel"/>
    <w:tmpl w:val="E12611DC"/>
    <w:lvl w:ilvl="0" w:tplc="D53020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8F6"/>
    <w:multiLevelType w:val="hybridMultilevel"/>
    <w:tmpl w:val="47587536"/>
    <w:lvl w:ilvl="0" w:tplc="1780F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9D"/>
    <w:rsid w:val="000A64FF"/>
    <w:rsid w:val="001A6BAD"/>
    <w:rsid w:val="001A6CAE"/>
    <w:rsid w:val="002777DA"/>
    <w:rsid w:val="003A7BD6"/>
    <w:rsid w:val="00402F2E"/>
    <w:rsid w:val="00627E63"/>
    <w:rsid w:val="00644F43"/>
    <w:rsid w:val="00683D4A"/>
    <w:rsid w:val="00730F31"/>
    <w:rsid w:val="00802E2B"/>
    <w:rsid w:val="00A81C1E"/>
    <w:rsid w:val="00AA2046"/>
    <w:rsid w:val="00B6368E"/>
    <w:rsid w:val="00B97148"/>
    <w:rsid w:val="00C617EB"/>
    <w:rsid w:val="00D2479D"/>
    <w:rsid w:val="00DC3782"/>
    <w:rsid w:val="00F82C59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80673"/>
  <w15:chartTrackingRefBased/>
  <w15:docId w15:val="{1DD48617-7ABA-E940-837B-86C31ECF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9D"/>
  </w:style>
  <w:style w:type="paragraph" w:styleId="Footer">
    <w:name w:val="footer"/>
    <w:basedOn w:val="Normal"/>
    <w:link w:val="FooterChar"/>
    <w:uiPriority w:val="99"/>
    <w:unhideWhenUsed/>
    <w:rsid w:val="00D24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9D"/>
  </w:style>
  <w:style w:type="paragraph" w:styleId="ListParagraph">
    <w:name w:val="List Paragraph"/>
    <w:basedOn w:val="Normal"/>
    <w:uiPriority w:val="34"/>
    <w:qFormat/>
    <w:rsid w:val="001A6C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3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.museum/time/en/flas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fu.museum/time/en/flash/" TargetMode="External"/><Relationship Id="rId12" Type="http://schemas.openxmlformats.org/officeDocument/2006/relationships/hyperlink" Target="http://www.sfu.museum/time/en/fla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u.museum/time/en/flas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fu.museum/time/en/fla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u.museum/time/en/fla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4</cp:revision>
  <cp:lastPrinted>2019-12-11T19:49:00Z</cp:lastPrinted>
  <dcterms:created xsi:type="dcterms:W3CDTF">2019-12-11T19:23:00Z</dcterms:created>
  <dcterms:modified xsi:type="dcterms:W3CDTF">2019-12-11T19:49:00Z</dcterms:modified>
</cp:coreProperties>
</file>