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0BDE" w14:textId="3C790712" w:rsidR="00AA2046" w:rsidRPr="00D2479D" w:rsidRDefault="00D2479D" w:rsidP="00D2479D">
      <w:pPr>
        <w:jc w:val="center"/>
        <w:rPr>
          <w:b/>
          <w:bCs/>
          <w:sz w:val="40"/>
          <w:szCs w:val="40"/>
          <w:lang w:val="en-US"/>
        </w:rPr>
      </w:pPr>
      <w:r w:rsidRPr="00D2479D">
        <w:rPr>
          <w:b/>
          <w:bCs/>
          <w:sz w:val="40"/>
          <w:szCs w:val="40"/>
          <w:lang w:val="en-US"/>
        </w:rPr>
        <w:t>Gathering Evidence – Worksheet</w:t>
      </w:r>
    </w:p>
    <w:p w14:paraId="0E7B5F04" w14:textId="3EACF148" w:rsidR="00D2479D" w:rsidRDefault="00D2479D">
      <w:pPr>
        <w:rPr>
          <w:lang w:val="en-US"/>
        </w:rPr>
      </w:pPr>
    </w:p>
    <w:tbl>
      <w:tblPr>
        <w:tblStyle w:val="TableGrid"/>
        <w:tblW w:w="10372" w:type="dxa"/>
        <w:tblInd w:w="-714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</w:tblGrid>
      <w:tr w:rsidR="00D2479D" w14:paraId="503D15AD" w14:textId="77777777" w:rsidTr="00402F2E">
        <w:trPr>
          <w:trHeight w:val="551"/>
        </w:trPr>
        <w:tc>
          <w:tcPr>
            <w:tcW w:w="10372" w:type="dxa"/>
            <w:gridSpan w:val="4"/>
          </w:tcPr>
          <w:p w14:paraId="23FD8752" w14:textId="40132779" w:rsidR="00D2479D" w:rsidRPr="00A81C1E" w:rsidRDefault="00D2479D">
            <w:pPr>
              <w:rPr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 xml:space="preserve">Your subject: </w:t>
            </w:r>
          </w:p>
        </w:tc>
      </w:tr>
      <w:tr w:rsidR="00D2479D" w14:paraId="79AA3414" w14:textId="77777777" w:rsidTr="00402F2E">
        <w:tc>
          <w:tcPr>
            <w:tcW w:w="2593" w:type="dxa"/>
          </w:tcPr>
          <w:p w14:paraId="12116317" w14:textId="77777777" w:rsidR="00D2479D" w:rsidRDefault="00D2479D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Event/Person/Item/Idea #1 </w:t>
            </w:r>
            <w:r w:rsidR="001A6CA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</w:p>
          <w:p w14:paraId="5275733A" w14:textId="5950F69A" w:rsidR="001A6BAD" w:rsidRDefault="001A6BA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7ED248B1" w14:textId="6C370134" w:rsidR="00D2479D" w:rsidRPr="00A81C1E" w:rsidRDefault="00D2479D">
            <w:pPr>
              <w:rPr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 xml:space="preserve">Event/Person/Item/Idea #2 </w:t>
            </w:r>
            <w:r w:rsidR="00644F43" w:rsidRPr="00A81C1E"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2593" w:type="dxa"/>
          </w:tcPr>
          <w:p w14:paraId="643B9939" w14:textId="68721309" w:rsidR="00D2479D" w:rsidRDefault="00D2479D">
            <w:pPr>
              <w:rPr>
                <w:lang w:val="en-US"/>
              </w:rPr>
            </w:pPr>
            <w:r>
              <w:rPr>
                <w:lang w:val="en-US"/>
              </w:rPr>
              <w:t xml:space="preserve">Event/Person/Item/Idea #3 </w:t>
            </w:r>
            <w:r w:rsidR="00644F4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644F43" w:rsidRPr="00644F43">
              <w:rPr>
                <w:b/>
                <w:bCs/>
                <w:color w:val="FFFFFF" w:themeColor="background1"/>
                <w:lang w:val="en-US"/>
              </w:rPr>
              <w:t xml:space="preserve">Charles 1 </w:t>
            </w:r>
          </w:p>
        </w:tc>
        <w:tc>
          <w:tcPr>
            <w:tcW w:w="2593" w:type="dxa"/>
          </w:tcPr>
          <w:p w14:paraId="5D720156" w14:textId="763A4D80" w:rsidR="00D2479D" w:rsidRDefault="00D2479D">
            <w:pPr>
              <w:rPr>
                <w:lang w:val="en-US"/>
              </w:rPr>
            </w:pPr>
            <w:r>
              <w:rPr>
                <w:lang w:val="en-US"/>
              </w:rPr>
              <w:t xml:space="preserve">Event/Person/Item/Idea #4 </w:t>
            </w:r>
            <w:r w:rsidR="00644F4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644F43" w:rsidRPr="00644F43">
              <w:rPr>
                <w:b/>
                <w:bCs/>
                <w:color w:val="FFFFFF" w:themeColor="background1"/>
                <w:lang w:val="en-US"/>
              </w:rPr>
              <w:t>Petition of Right</w:t>
            </w:r>
          </w:p>
        </w:tc>
      </w:tr>
      <w:tr w:rsidR="00D2479D" w14:paraId="202C8730" w14:textId="77777777" w:rsidTr="00402F2E">
        <w:tc>
          <w:tcPr>
            <w:tcW w:w="2593" w:type="dxa"/>
          </w:tcPr>
          <w:p w14:paraId="23225511" w14:textId="28E1A463" w:rsidR="00D2479D" w:rsidRPr="00A81C1E" w:rsidRDefault="00D2479D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Source (type, who &amp; when):</w:t>
            </w:r>
          </w:p>
          <w:p w14:paraId="119CDC6E" w14:textId="7BFA7ED1" w:rsidR="00D2479D" w:rsidRDefault="001A6CAE" w:rsidP="002777DA">
            <w:pPr>
              <w:rPr>
                <w:lang w:val="en-US"/>
              </w:rPr>
            </w:pPr>
            <w:proofErr w:type="gramStart"/>
            <w:r w:rsidRPr="00A81C1E">
              <w:rPr>
                <w:color w:val="000000" w:themeColor="text1"/>
                <w:lang w:val="en-US"/>
              </w:rPr>
              <w:t>Text book</w:t>
            </w:r>
            <w:proofErr w:type="gramEnd"/>
            <w:r w:rsidRPr="00A81C1E">
              <w:rPr>
                <w:color w:val="000000" w:themeColor="text1"/>
                <w:lang w:val="en-US"/>
              </w:rPr>
              <w:t xml:space="preserve">, by: </w:t>
            </w:r>
          </w:p>
        </w:tc>
        <w:tc>
          <w:tcPr>
            <w:tcW w:w="2593" w:type="dxa"/>
          </w:tcPr>
          <w:p w14:paraId="322DC318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Source (type, who &amp; when):</w:t>
            </w:r>
          </w:p>
          <w:p w14:paraId="49C1107F" w14:textId="170B93B2" w:rsidR="00D2479D" w:rsidRDefault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0CCD260C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Source (type, who &amp; when):</w:t>
            </w:r>
          </w:p>
          <w:p w14:paraId="0EA2BC3F" w14:textId="20A248BC" w:rsidR="00D2479D" w:rsidRDefault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7365F129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Source (type, who &amp; when):</w:t>
            </w:r>
          </w:p>
          <w:p w14:paraId="141C63C7" w14:textId="3539545B" w:rsidR="00D2479D" w:rsidRDefault="00D2479D">
            <w:pPr>
              <w:rPr>
                <w:lang w:val="en-US"/>
              </w:rPr>
            </w:pPr>
          </w:p>
        </w:tc>
      </w:tr>
      <w:tr w:rsidR="00D2479D" w14:paraId="74987760" w14:textId="77777777" w:rsidTr="00402F2E">
        <w:tc>
          <w:tcPr>
            <w:tcW w:w="2593" w:type="dxa"/>
          </w:tcPr>
          <w:p w14:paraId="152B3295" w14:textId="58E7D538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  <w:r w:rsidR="00402F2E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402F2E">
              <w:rPr>
                <w:lang w:val="en-US"/>
              </w:rPr>
              <w:t>)</w:t>
            </w:r>
            <w:r>
              <w:rPr>
                <w:lang w:val="en-US"/>
              </w:rPr>
              <w:t xml:space="preserve"> about source:</w:t>
            </w:r>
          </w:p>
          <w:p w14:paraId="674AF143" w14:textId="35403E6B" w:rsidR="00D2479D" w:rsidRDefault="00D2479D" w:rsidP="002777DA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4116735A" w14:textId="7C54A813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  <w:r w:rsidR="00402F2E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402F2E">
              <w:rPr>
                <w:lang w:val="en-US"/>
              </w:rPr>
              <w:t>)</w:t>
            </w:r>
            <w:r>
              <w:rPr>
                <w:lang w:val="en-US"/>
              </w:rPr>
              <w:t xml:space="preserve"> about source:</w:t>
            </w:r>
          </w:p>
        </w:tc>
        <w:tc>
          <w:tcPr>
            <w:tcW w:w="2593" w:type="dxa"/>
          </w:tcPr>
          <w:p w14:paraId="15541FA3" w14:textId="426E64A0" w:rsidR="00D2479D" w:rsidRDefault="00D2479D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  <w:r w:rsidR="00402F2E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402F2E">
              <w:rPr>
                <w:lang w:val="en-US"/>
              </w:rPr>
              <w:t>)</w:t>
            </w:r>
            <w:r>
              <w:rPr>
                <w:lang w:val="en-US"/>
              </w:rPr>
              <w:t xml:space="preserve"> about source:</w:t>
            </w:r>
          </w:p>
        </w:tc>
        <w:tc>
          <w:tcPr>
            <w:tcW w:w="2593" w:type="dxa"/>
          </w:tcPr>
          <w:p w14:paraId="4B7B95F9" w14:textId="3270AB65" w:rsidR="00D2479D" w:rsidRDefault="00D2479D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  <w:r w:rsidR="00402F2E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402F2E">
              <w:rPr>
                <w:lang w:val="en-US"/>
              </w:rPr>
              <w:t>)</w:t>
            </w:r>
            <w:r>
              <w:rPr>
                <w:lang w:val="en-US"/>
              </w:rPr>
              <w:t xml:space="preserve"> about source:</w:t>
            </w:r>
          </w:p>
          <w:p w14:paraId="54CDF8B1" w14:textId="77777777" w:rsidR="00D2479D" w:rsidRDefault="00D2479D">
            <w:pPr>
              <w:rPr>
                <w:lang w:val="en-US"/>
              </w:rPr>
            </w:pPr>
          </w:p>
          <w:p w14:paraId="7E44B0B0" w14:textId="77777777" w:rsidR="00D2479D" w:rsidRDefault="00D2479D">
            <w:pPr>
              <w:rPr>
                <w:lang w:val="en-US"/>
              </w:rPr>
            </w:pPr>
          </w:p>
          <w:p w14:paraId="7833E134" w14:textId="77777777" w:rsidR="00D2479D" w:rsidRDefault="00D2479D">
            <w:pPr>
              <w:rPr>
                <w:lang w:val="en-US"/>
              </w:rPr>
            </w:pPr>
          </w:p>
          <w:p w14:paraId="574E5ED2" w14:textId="2C3B40DB" w:rsidR="00D2479D" w:rsidRDefault="00D2479D">
            <w:pPr>
              <w:rPr>
                <w:lang w:val="en-US"/>
              </w:rPr>
            </w:pPr>
          </w:p>
        </w:tc>
      </w:tr>
      <w:tr w:rsidR="00D2479D" w14:paraId="7A2ACA7D" w14:textId="77777777" w:rsidTr="00402F2E">
        <w:tc>
          <w:tcPr>
            <w:tcW w:w="2593" w:type="dxa"/>
          </w:tcPr>
          <w:p w14:paraId="3079B78C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Inferences:</w:t>
            </w:r>
          </w:p>
          <w:p w14:paraId="074649A0" w14:textId="77777777" w:rsidR="00D2479D" w:rsidRDefault="00D2479D" w:rsidP="00D2479D">
            <w:pPr>
              <w:rPr>
                <w:color w:val="000000" w:themeColor="text1"/>
                <w:lang w:val="en-US"/>
              </w:rPr>
            </w:pPr>
          </w:p>
          <w:p w14:paraId="7C9A7432" w14:textId="77777777" w:rsidR="002777DA" w:rsidRDefault="002777DA" w:rsidP="00D2479D">
            <w:pPr>
              <w:rPr>
                <w:color w:val="000000" w:themeColor="text1"/>
                <w:lang w:val="en-US"/>
              </w:rPr>
            </w:pPr>
          </w:p>
          <w:p w14:paraId="18289CF5" w14:textId="2E83427D" w:rsidR="002777DA" w:rsidRDefault="002777DA" w:rsidP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42A7E8FE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Inferences:</w:t>
            </w:r>
          </w:p>
          <w:p w14:paraId="3EA2327D" w14:textId="124C9BF8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6F77B38F" w14:textId="200822FB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5E306018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691A18E0" w14:textId="77777777" w:rsidR="00D2479D" w:rsidRDefault="00D2479D" w:rsidP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6F96115C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Inferences:</w:t>
            </w:r>
          </w:p>
          <w:p w14:paraId="6B24F5A6" w14:textId="7332BF43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03F0CBA2" w14:textId="7CE06380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47C0AFBD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29393A38" w14:textId="77777777" w:rsidR="00D2479D" w:rsidRDefault="00D2479D" w:rsidP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07A692F0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Inferences:</w:t>
            </w:r>
          </w:p>
          <w:p w14:paraId="1C5FB3D7" w14:textId="47561093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1E8310DB" w14:textId="4BC6A09B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252A5B8E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137B3EF4" w14:textId="77777777" w:rsidR="00D2479D" w:rsidRDefault="00D2479D" w:rsidP="00D2479D">
            <w:pPr>
              <w:rPr>
                <w:lang w:val="en-US"/>
              </w:rPr>
            </w:pPr>
          </w:p>
        </w:tc>
      </w:tr>
      <w:tr w:rsidR="00D2479D" w14:paraId="178E4EFA" w14:textId="77777777" w:rsidTr="00402F2E">
        <w:tc>
          <w:tcPr>
            <w:tcW w:w="2593" w:type="dxa"/>
          </w:tcPr>
          <w:p w14:paraId="1ACC1B44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Connections to setting:</w:t>
            </w:r>
          </w:p>
          <w:p w14:paraId="2A2B4975" w14:textId="77F42E45" w:rsidR="00D2479D" w:rsidRDefault="00D2479D" w:rsidP="002777DA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303E26E1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Connections to setting:</w:t>
            </w:r>
          </w:p>
          <w:p w14:paraId="5B665709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0025D12F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45D6B48B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59ADCF24" w14:textId="58D90260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3" w:type="dxa"/>
          </w:tcPr>
          <w:p w14:paraId="183D08D9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Connections to setting:</w:t>
            </w:r>
          </w:p>
          <w:p w14:paraId="78893CDA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43F07719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7B15D651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7BF07669" w14:textId="0FCBD245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93" w:type="dxa"/>
          </w:tcPr>
          <w:p w14:paraId="194E69D3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Connections to setting:</w:t>
            </w:r>
          </w:p>
          <w:p w14:paraId="703E8570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299205F6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61FB73F9" w14:textId="77777777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</w:r>
          </w:p>
          <w:p w14:paraId="52FB8E48" w14:textId="069D0DD9" w:rsidR="00D2479D" w:rsidRDefault="00D2479D" w:rsidP="00D247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2F2E" w14:paraId="61959F37" w14:textId="77777777" w:rsidTr="00402F2E">
        <w:tc>
          <w:tcPr>
            <w:tcW w:w="2593" w:type="dxa"/>
          </w:tcPr>
          <w:p w14:paraId="61E37717" w14:textId="7248E1F0" w:rsidR="00402F2E" w:rsidRDefault="00402F2E" w:rsidP="00D2479D">
            <w:pPr>
              <w:rPr>
                <w:lang w:val="en-US"/>
              </w:rPr>
            </w:pPr>
            <w:r>
              <w:rPr>
                <w:lang w:val="en-US"/>
              </w:rPr>
              <w:t>How do you know it’s a good source?</w:t>
            </w:r>
          </w:p>
          <w:p w14:paraId="16C17F09" w14:textId="6E5C85B2" w:rsidR="00402F2E" w:rsidRDefault="00402F2E" w:rsidP="002777DA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24CEE127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How do you know it’s a good source?</w:t>
            </w:r>
          </w:p>
          <w:p w14:paraId="183328A1" w14:textId="5864D4BF" w:rsidR="00402F2E" w:rsidRDefault="00402F2E" w:rsidP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2FA05323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How do you know it’s a good source?</w:t>
            </w:r>
          </w:p>
          <w:p w14:paraId="7DAA7057" w14:textId="77777777" w:rsidR="00402F2E" w:rsidRDefault="00402F2E" w:rsidP="00D2479D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34A22182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How do you know it’s a good source?</w:t>
            </w:r>
          </w:p>
          <w:p w14:paraId="45818CF5" w14:textId="77777777" w:rsidR="00402F2E" w:rsidRDefault="00402F2E" w:rsidP="00D2479D">
            <w:pPr>
              <w:rPr>
                <w:lang w:val="en-US"/>
              </w:rPr>
            </w:pPr>
          </w:p>
          <w:p w14:paraId="04A9B4BD" w14:textId="77777777" w:rsidR="00402F2E" w:rsidRDefault="00402F2E" w:rsidP="00D2479D">
            <w:pPr>
              <w:rPr>
                <w:lang w:val="en-US"/>
              </w:rPr>
            </w:pPr>
          </w:p>
          <w:p w14:paraId="0EA4C13B" w14:textId="16097A68" w:rsidR="00402F2E" w:rsidRDefault="00402F2E" w:rsidP="00D2479D">
            <w:pPr>
              <w:rPr>
                <w:lang w:val="en-US"/>
              </w:rPr>
            </w:pPr>
          </w:p>
        </w:tc>
      </w:tr>
      <w:tr w:rsidR="00402F2E" w14:paraId="1F08013D" w14:textId="77777777" w:rsidTr="00402F2E">
        <w:tc>
          <w:tcPr>
            <w:tcW w:w="2593" w:type="dxa"/>
          </w:tcPr>
          <w:p w14:paraId="26F746D0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Results for your group?</w:t>
            </w:r>
          </w:p>
          <w:p w14:paraId="710AA0B2" w14:textId="77777777" w:rsidR="00402F2E" w:rsidRDefault="00402F2E" w:rsidP="00402F2E">
            <w:pPr>
              <w:rPr>
                <w:lang w:val="en-US"/>
              </w:rPr>
            </w:pPr>
          </w:p>
          <w:p w14:paraId="6665F3AB" w14:textId="77777777" w:rsidR="00402F2E" w:rsidRDefault="00402F2E" w:rsidP="00402F2E">
            <w:pPr>
              <w:rPr>
                <w:lang w:val="en-US"/>
              </w:rPr>
            </w:pPr>
          </w:p>
          <w:p w14:paraId="279CB7A2" w14:textId="77777777" w:rsidR="002777DA" w:rsidRDefault="002777DA" w:rsidP="00402F2E">
            <w:pPr>
              <w:rPr>
                <w:lang w:val="en-US"/>
              </w:rPr>
            </w:pPr>
          </w:p>
          <w:p w14:paraId="4DEFC4FA" w14:textId="77777777" w:rsidR="002777DA" w:rsidRDefault="002777DA" w:rsidP="00402F2E">
            <w:pPr>
              <w:rPr>
                <w:lang w:val="en-US"/>
              </w:rPr>
            </w:pPr>
          </w:p>
          <w:p w14:paraId="64BDDF03" w14:textId="77777777" w:rsidR="002777DA" w:rsidRDefault="002777DA" w:rsidP="00402F2E">
            <w:pPr>
              <w:rPr>
                <w:lang w:val="en-US"/>
              </w:rPr>
            </w:pPr>
          </w:p>
          <w:p w14:paraId="35DF6A65" w14:textId="02648137" w:rsidR="002777DA" w:rsidRDefault="002777DA" w:rsidP="00402F2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93" w:type="dxa"/>
          </w:tcPr>
          <w:p w14:paraId="2A2C446A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Results for your group?</w:t>
            </w:r>
          </w:p>
          <w:p w14:paraId="7F496554" w14:textId="77777777" w:rsidR="00402F2E" w:rsidRDefault="00402F2E" w:rsidP="00402F2E">
            <w:pPr>
              <w:rPr>
                <w:lang w:val="en-US"/>
              </w:rPr>
            </w:pPr>
          </w:p>
          <w:p w14:paraId="3DC14B04" w14:textId="77777777" w:rsidR="00402F2E" w:rsidRDefault="00402F2E" w:rsidP="00402F2E">
            <w:pPr>
              <w:rPr>
                <w:lang w:val="en-US"/>
              </w:rPr>
            </w:pPr>
          </w:p>
          <w:p w14:paraId="3B67A9E7" w14:textId="77777777" w:rsidR="00402F2E" w:rsidRDefault="00402F2E" w:rsidP="00402F2E">
            <w:pPr>
              <w:rPr>
                <w:lang w:val="en-US"/>
              </w:rPr>
            </w:pPr>
          </w:p>
          <w:p w14:paraId="57016BA6" w14:textId="77777777" w:rsidR="00402F2E" w:rsidRDefault="00402F2E" w:rsidP="00402F2E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1087D2EC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Results for your group?</w:t>
            </w:r>
          </w:p>
          <w:p w14:paraId="45B35045" w14:textId="77777777" w:rsidR="00402F2E" w:rsidRDefault="00402F2E" w:rsidP="00402F2E">
            <w:pPr>
              <w:rPr>
                <w:lang w:val="en-US"/>
              </w:rPr>
            </w:pPr>
          </w:p>
          <w:p w14:paraId="0B1B4B2D" w14:textId="77777777" w:rsidR="00402F2E" w:rsidRDefault="00402F2E" w:rsidP="00402F2E">
            <w:pPr>
              <w:rPr>
                <w:lang w:val="en-US"/>
              </w:rPr>
            </w:pPr>
          </w:p>
          <w:p w14:paraId="311FA43D" w14:textId="77777777" w:rsidR="00402F2E" w:rsidRDefault="00402F2E" w:rsidP="00402F2E">
            <w:pPr>
              <w:rPr>
                <w:lang w:val="en-US"/>
              </w:rPr>
            </w:pPr>
          </w:p>
          <w:p w14:paraId="6C8B99AA" w14:textId="77777777" w:rsidR="00402F2E" w:rsidRDefault="00402F2E" w:rsidP="00402F2E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5CDBB410" w14:textId="77777777" w:rsidR="00402F2E" w:rsidRDefault="00402F2E" w:rsidP="00402F2E">
            <w:pPr>
              <w:rPr>
                <w:lang w:val="en-US"/>
              </w:rPr>
            </w:pPr>
            <w:r>
              <w:rPr>
                <w:lang w:val="en-US"/>
              </w:rPr>
              <w:t>Results for your group?</w:t>
            </w:r>
          </w:p>
          <w:p w14:paraId="7397A30D" w14:textId="77777777" w:rsidR="00402F2E" w:rsidRDefault="00402F2E" w:rsidP="00402F2E">
            <w:pPr>
              <w:rPr>
                <w:lang w:val="en-US"/>
              </w:rPr>
            </w:pPr>
          </w:p>
          <w:p w14:paraId="1B571061" w14:textId="77777777" w:rsidR="00402F2E" w:rsidRDefault="00402F2E" w:rsidP="00402F2E">
            <w:pPr>
              <w:rPr>
                <w:lang w:val="en-US"/>
              </w:rPr>
            </w:pPr>
          </w:p>
          <w:p w14:paraId="761C0704" w14:textId="77777777" w:rsidR="00402F2E" w:rsidRDefault="00402F2E" w:rsidP="00402F2E">
            <w:pPr>
              <w:rPr>
                <w:lang w:val="en-US"/>
              </w:rPr>
            </w:pPr>
          </w:p>
          <w:p w14:paraId="42931135" w14:textId="77777777" w:rsidR="00402F2E" w:rsidRDefault="00402F2E" w:rsidP="00402F2E">
            <w:pPr>
              <w:rPr>
                <w:lang w:val="en-US"/>
              </w:rPr>
            </w:pPr>
          </w:p>
        </w:tc>
      </w:tr>
    </w:tbl>
    <w:p w14:paraId="4CD494BF" w14:textId="77777777" w:rsidR="00D2479D" w:rsidRPr="00D2479D" w:rsidRDefault="00D2479D">
      <w:pPr>
        <w:rPr>
          <w:lang w:val="en-US"/>
        </w:rPr>
      </w:pPr>
    </w:p>
    <w:sectPr w:rsidR="00D2479D" w:rsidRPr="00D2479D" w:rsidSect="00C617E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14198" w14:textId="77777777" w:rsidR="00730F31" w:rsidRDefault="00730F31" w:rsidP="00D2479D">
      <w:r>
        <w:separator/>
      </w:r>
    </w:p>
  </w:endnote>
  <w:endnote w:type="continuationSeparator" w:id="0">
    <w:p w14:paraId="6A5E4D7E" w14:textId="77777777" w:rsidR="00730F31" w:rsidRDefault="00730F31" w:rsidP="00D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D407" w14:textId="77777777" w:rsidR="00730F31" w:rsidRDefault="00730F31" w:rsidP="00D2479D">
      <w:r>
        <w:separator/>
      </w:r>
    </w:p>
  </w:footnote>
  <w:footnote w:type="continuationSeparator" w:id="0">
    <w:p w14:paraId="6E8736C9" w14:textId="77777777" w:rsidR="00730F31" w:rsidRDefault="00730F31" w:rsidP="00D2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F4CF" w14:textId="131BC41E" w:rsidR="00D2479D" w:rsidRPr="00D2479D" w:rsidRDefault="00D2479D">
    <w:pPr>
      <w:pStyle w:val="Header"/>
      <w:rPr>
        <w:lang w:val="en-US"/>
      </w:rPr>
    </w:pPr>
    <w:proofErr w:type="gramStart"/>
    <w:r>
      <w:rPr>
        <w:lang w:val="en-US"/>
      </w:rPr>
      <w:t>Name:_</w:t>
    </w:r>
    <w:proofErr w:type="gramEnd"/>
    <w:r>
      <w:rPr>
        <w:lang w:val="en-US"/>
      </w:rPr>
      <w:t>_______________</w:t>
    </w:r>
    <w:r>
      <w:rPr>
        <w:lang w:val="en-US"/>
      </w:rPr>
      <w:tab/>
    </w:r>
    <w:r>
      <w:rPr>
        <w:lang w:val="en-US"/>
      </w:rPr>
      <w:tab/>
      <w:t>Date:_________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F2D"/>
    <w:multiLevelType w:val="hybridMultilevel"/>
    <w:tmpl w:val="E12611DC"/>
    <w:lvl w:ilvl="0" w:tplc="D5302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8F6"/>
    <w:multiLevelType w:val="hybridMultilevel"/>
    <w:tmpl w:val="47587536"/>
    <w:lvl w:ilvl="0" w:tplc="1780F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D"/>
    <w:rsid w:val="001A6BAD"/>
    <w:rsid w:val="001A6CAE"/>
    <w:rsid w:val="002777DA"/>
    <w:rsid w:val="00402F2E"/>
    <w:rsid w:val="00644F43"/>
    <w:rsid w:val="00730F31"/>
    <w:rsid w:val="00802E2B"/>
    <w:rsid w:val="00A81C1E"/>
    <w:rsid w:val="00AA2046"/>
    <w:rsid w:val="00B6368E"/>
    <w:rsid w:val="00B97148"/>
    <w:rsid w:val="00C617EB"/>
    <w:rsid w:val="00D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80673"/>
  <w15:chartTrackingRefBased/>
  <w15:docId w15:val="{1DD48617-7ABA-E940-837B-86C31EC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9D"/>
  </w:style>
  <w:style w:type="paragraph" w:styleId="Footer">
    <w:name w:val="footer"/>
    <w:basedOn w:val="Normal"/>
    <w:link w:val="FooterChar"/>
    <w:uiPriority w:val="99"/>
    <w:unhideWhenUsed/>
    <w:rsid w:val="00D2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9D"/>
  </w:style>
  <w:style w:type="paragraph" w:styleId="ListParagraph">
    <w:name w:val="List Paragraph"/>
    <w:basedOn w:val="Normal"/>
    <w:uiPriority w:val="34"/>
    <w:qFormat/>
    <w:rsid w:val="001A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5</cp:revision>
  <cp:lastPrinted>2019-11-25T22:37:00Z</cp:lastPrinted>
  <dcterms:created xsi:type="dcterms:W3CDTF">2019-10-28T19:09:00Z</dcterms:created>
  <dcterms:modified xsi:type="dcterms:W3CDTF">2019-11-25T23:08:00Z</dcterms:modified>
</cp:coreProperties>
</file>