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0578" w14:textId="77777777" w:rsidR="00753926" w:rsidRDefault="00E64F57">
      <w:r>
        <w:t>Essay question creations:</w:t>
      </w:r>
    </w:p>
    <w:p w14:paraId="429AC275" w14:textId="77777777" w:rsidR="003136AB" w:rsidRDefault="003136AB"/>
    <w:p w14:paraId="4622D1A1" w14:textId="77777777" w:rsidR="003136AB" w:rsidRDefault="003136AB">
      <w:r>
        <w:t xml:space="preserve">Placing the phrase, “To what extent,” at the beginning of a question will not necessarily make your question a good </w:t>
      </w:r>
      <w:proofErr w:type="gramStart"/>
      <w:r>
        <w:t>one.</w:t>
      </w:r>
      <w:proofErr w:type="gramEnd"/>
      <w:r>
        <w:t xml:space="preserve">  So, to construct a good question, first brainstorm, </w:t>
      </w:r>
      <w:proofErr w:type="gramStart"/>
      <w:r>
        <w:t>then</w:t>
      </w:r>
      <w:proofErr w:type="gramEnd"/>
      <w:r>
        <w:t xml:space="preserve"> ask yourself the following questions.</w:t>
      </w:r>
    </w:p>
    <w:p w14:paraId="40D0E022" w14:textId="77777777" w:rsidR="00E64F57" w:rsidRDefault="00E64F57"/>
    <w:p w14:paraId="29459575" w14:textId="283DC725" w:rsidR="008C7BEB" w:rsidRDefault="00E64F57" w:rsidP="00E64F57">
      <w:pPr>
        <w:pStyle w:val="ListParagraph"/>
        <w:numPr>
          <w:ilvl w:val="0"/>
          <w:numId w:val="1"/>
        </w:numPr>
      </w:pPr>
      <w:r>
        <w:t>Do</w:t>
      </w:r>
      <w:r w:rsidR="008C7BEB">
        <w:t>es</w:t>
      </w:r>
      <w:r>
        <w:t xml:space="preserve"> </w:t>
      </w:r>
      <w:r w:rsidR="008C7BEB">
        <w:t>this question allow me to take a position and argue it</w:t>
      </w:r>
      <w:r>
        <w:t>?</w:t>
      </w:r>
      <w:r>
        <w:br/>
      </w:r>
      <w:r w:rsidR="008C7BEB">
        <w:t xml:space="preserve">a. </w:t>
      </w:r>
      <w:r w:rsidR="008C7BEB" w:rsidRPr="008C7BEB">
        <w:rPr>
          <w:b/>
        </w:rPr>
        <w:t xml:space="preserve">Bad </w:t>
      </w:r>
      <w:r w:rsidR="008C7BEB">
        <w:t>– How do musicians become great?</w:t>
      </w:r>
    </w:p>
    <w:p w14:paraId="28335F9B" w14:textId="7CA01B1B" w:rsidR="00E64F57" w:rsidRDefault="008C7BEB" w:rsidP="008C7BEB">
      <w:pPr>
        <w:pStyle w:val="ListParagraph"/>
      </w:pPr>
      <w:r>
        <w:t xml:space="preserve">b. </w:t>
      </w:r>
      <w:r w:rsidRPr="008C7BEB">
        <w:rPr>
          <w:b/>
        </w:rPr>
        <w:t>Good</w:t>
      </w:r>
      <w:r>
        <w:t xml:space="preserve"> – Do musicians struggle more than other professionals to perfect their craft?</w:t>
      </w:r>
      <w:r w:rsidR="00E64F57">
        <w:br/>
      </w:r>
    </w:p>
    <w:p w14:paraId="221445D2" w14:textId="77777777" w:rsidR="008C7BEB" w:rsidRDefault="00E64F57" w:rsidP="00E64F57">
      <w:pPr>
        <w:pStyle w:val="ListParagraph"/>
        <w:numPr>
          <w:ilvl w:val="0"/>
          <w:numId w:val="1"/>
        </w:numPr>
      </w:pPr>
      <w:r>
        <w:t xml:space="preserve">Is this </w:t>
      </w:r>
      <w:r w:rsidR="008C7BEB">
        <w:t>question</w:t>
      </w:r>
      <w:r>
        <w:t xml:space="preserve"> specific</w:t>
      </w:r>
      <w:r w:rsidR="008C7BEB">
        <w:t xml:space="preserve"> enough to argue in 600 words</w:t>
      </w:r>
      <w:r>
        <w:t>?</w:t>
      </w:r>
      <w:r>
        <w:br/>
      </w:r>
      <w:r w:rsidR="008C7BEB">
        <w:t xml:space="preserve">a. </w:t>
      </w:r>
      <w:r w:rsidR="008C7BEB" w:rsidRPr="008C7BEB">
        <w:rPr>
          <w:b/>
        </w:rPr>
        <w:t xml:space="preserve">Bad </w:t>
      </w:r>
      <w:r w:rsidR="008C7BEB">
        <w:t>– Should gay marriage be legalized throughout the world</w:t>
      </w:r>
    </w:p>
    <w:p w14:paraId="55E77C53" w14:textId="654DECEB" w:rsidR="00E64F57" w:rsidRDefault="008C7BEB" w:rsidP="008C7BEB">
      <w:pPr>
        <w:pStyle w:val="ListParagraph"/>
      </w:pPr>
      <w:r>
        <w:t xml:space="preserve">b. </w:t>
      </w:r>
      <w:r w:rsidRPr="008C7BEB">
        <w:rPr>
          <w:b/>
        </w:rPr>
        <w:t>Good</w:t>
      </w:r>
      <w:r>
        <w:t xml:space="preserve"> – Should gay marriage be legalized in the state of Texas?</w:t>
      </w:r>
      <w:r w:rsidR="00E64F57">
        <w:br/>
      </w:r>
    </w:p>
    <w:p w14:paraId="6588C52A" w14:textId="66E0DD3A" w:rsidR="00F92C57" w:rsidRDefault="008C7BEB" w:rsidP="00E64F57">
      <w:pPr>
        <w:pStyle w:val="ListParagraph"/>
        <w:numPr>
          <w:ilvl w:val="0"/>
          <w:numId w:val="1"/>
        </w:numPr>
      </w:pPr>
      <w:r>
        <w:t>Does this question force me to think about many different positions</w:t>
      </w:r>
      <w:r w:rsidR="00E64F57">
        <w:t>?</w:t>
      </w:r>
      <w:r w:rsidR="00E64F57">
        <w:br/>
      </w:r>
      <w:r>
        <w:t xml:space="preserve">a. </w:t>
      </w:r>
      <w:r w:rsidRPr="008C7BEB">
        <w:rPr>
          <w:b/>
        </w:rPr>
        <w:t xml:space="preserve">Bad </w:t>
      </w:r>
      <w:r w:rsidR="00F92C57">
        <w:t>–</w:t>
      </w:r>
      <w:r>
        <w:t xml:space="preserve"> </w:t>
      </w:r>
      <w:r w:rsidR="00F92C57">
        <w:t>Why should the Enbridge pipeline not be allowed to build in British Columbia?</w:t>
      </w:r>
    </w:p>
    <w:p w14:paraId="2C994CC7" w14:textId="0B340CEF" w:rsidR="00E64F57" w:rsidRDefault="00F92C57" w:rsidP="00F92C57">
      <w:pPr>
        <w:pStyle w:val="ListParagraph"/>
        <w:numPr>
          <w:ilvl w:val="0"/>
          <w:numId w:val="2"/>
        </w:numPr>
      </w:pPr>
      <w:r>
        <w:t>Good - Should the Enbridge pipeline be allowed to build through British Columbia?</w:t>
      </w:r>
    </w:p>
    <w:p w14:paraId="102332DB" w14:textId="77777777" w:rsidR="00E64F57" w:rsidRDefault="00E64F57" w:rsidP="00E64F57">
      <w:pPr>
        <w:pStyle w:val="ListParagraph"/>
      </w:pPr>
    </w:p>
    <w:p w14:paraId="5B93E0F2" w14:textId="6185FFB7" w:rsidR="00F92C57" w:rsidRDefault="00E64F57" w:rsidP="00B82D25">
      <w:pPr>
        <w:pStyle w:val="ListParagraph"/>
        <w:numPr>
          <w:ilvl w:val="0"/>
          <w:numId w:val="1"/>
        </w:numPr>
      </w:pPr>
      <w:r>
        <w:t xml:space="preserve">Is there </w:t>
      </w:r>
      <w:r w:rsidR="008C7BEB">
        <w:t xml:space="preserve">enough </w:t>
      </w:r>
      <w:r>
        <w:t xml:space="preserve">research </w:t>
      </w:r>
      <w:r w:rsidR="008C7BEB">
        <w:t>done by experts to support</w:t>
      </w:r>
      <w:r>
        <w:t xml:space="preserve"> </w:t>
      </w:r>
      <w:r w:rsidR="008C7BEB">
        <w:t>the question I have chosen to answer?</w:t>
      </w:r>
    </w:p>
    <w:p w14:paraId="60094DE9" w14:textId="4B72E750" w:rsidR="00F92C57" w:rsidRDefault="00F92C57" w:rsidP="00F92C57">
      <w:pPr>
        <w:pStyle w:val="ListParagraph"/>
        <w:numPr>
          <w:ilvl w:val="0"/>
          <w:numId w:val="3"/>
        </w:numPr>
        <w:rPr>
          <w:rStyle w:val="PageNumber"/>
        </w:rPr>
      </w:pPr>
      <w:r w:rsidRPr="00F92C57">
        <w:rPr>
          <w:b/>
        </w:rPr>
        <w:t xml:space="preserve">Bad </w:t>
      </w:r>
      <w:r>
        <w:t xml:space="preserve">– Are </w:t>
      </w:r>
      <w:r>
        <w:rPr>
          <w:rStyle w:val="PageNumber"/>
        </w:rPr>
        <w:t>PC s better than Macs?</w:t>
      </w:r>
    </w:p>
    <w:p w14:paraId="29289EFC" w14:textId="77777777" w:rsidR="00B82D25" w:rsidRDefault="00F92C57" w:rsidP="00B82D25">
      <w:pPr>
        <w:pStyle w:val="ListParagraph"/>
        <w:numPr>
          <w:ilvl w:val="0"/>
          <w:numId w:val="3"/>
        </w:numPr>
      </w:pPr>
      <w:r>
        <w:rPr>
          <w:b/>
        </w:rPr>
        <w:t xml:space="preserve">Good </w:t>
      </w:r>
      <w:r>
        <w:t>– Do recent technologies positively or negatively affect the development of teenagers?</w:t>
      </w:r>
    </w:p>
    <w:p w14:paraId="3F8CB2F7" w14:textId="77777777" w:rsidR="00B82D25" w:rsidRDefault="00B82D25" w:rsidP="00B82D25"/>
    <w:p w14:paraId="3309D09F" w14:textId="1667F6CD" w:rsidR="00E64F57" w:rsidRDefault="00B82D25" w:rsidP="00B82D25">
      <w:pPr>
        <w:ind w:left="426"/>
      </w:pPr>
      <w:r>
        <w:t xml:space="preserve">5. </w:t>
      </w:r>
      <w:r w:rsidR="00E64F57">
        <w:t>Do I fe</w:t>
      </w:r>
      <w:r w:rsidR="008C7BEB">
        <w:t>el passionate about taking a position on this statement</w:t>
      </w:r>
      <w:r w:rsidR="00E64F57">
        <w:t>?</w:t>
      </w:r>
      <w:bookmarkStart w:id="0" w:name="_GoBack"/>
      <w:bookmarkEnd w:id="0"/>
    </w:p>
    <w:p w14:paraId="1A953AAE" w14:textId="77777777" w:rsidR="00E64F57" w:rsidRDefault="00E64F57"/>
    <w:sectPr w:rsidR="00E64F57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DC4"/>
    <w:multiLevelType w:val="hybridMultilevel"/>
    <w:tmpl w:val="A1B04562"/>
    <w:lvl w:ilvl="0" w:tplc="0EB2F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92795"/>
    <w:multiLevelType w:val="hybridMultilevel"/>
    <w:tmpl w:val="E380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31FC"/>
    <w:multiLevelType w:val="hybridMultilevel"/>
    <w:tmpl w:val="23C2307E"/>
    <w:lvl w:ilvl="0" w:tplc="6C38222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7"/>
    <w:rsid w:val="003136AB"/>
    <w:rsid w:val="00753926"/>
    <w:rsid w:val="008C7BEB"/>
    <w:rsid w:val="00B82D25"/>
    <w:rsid w:val="00E64F57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87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2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C57"/>
  </w:style>
  <w:style w:type="character" w:styleId="PageNumber">
    <w:name w:val="page number"/>
    <w:basedOn w:val="DefaultParagraphFont"/>
    <w:uiPriority w:val="99"/>
    <w:semiHidden/>
    <w:unhideWhenUsed/>
    <w:rsid w:val="00F92C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2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C57"/>
  </w:style>
  <w:style w:type="character" w:styleId="PageNumber">
    <w:name w:val="page number"/>
    <w:basedOn w:val="DefaultParagraphFont"/>
    <w:uiPriority w:val="99"/>
    <w:semiHidden/>
    <w:unhideWhenUsed/>
    <w:rsid w:val="00F9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972</Characters>
  <Application>Microsoft Macintosh Word</Application>
  <DocSecurity>0</DocSecurity>
  <Lines>8</Lines>
  <Paragraphs>2</Paragraphs>
  <ScaleCrop>false</ScaleCrop>
  <Company>University of British Columbia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5</cp:revision>
  <dcterms:created xsi:type="dcterms:W3CDTF">2013-04-09T17:47:00Z</dcterms:created>
  <dcterms:modified xsi:type="dcterms:W3CDTF">2013-04-15T21:23:00Z</dcterms:modified>
</cp:coreProperties>
</file>