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41"/>
        <w:tblW w:w="13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9365"/>
      </w:tblGrid>
      <w:tr w:rsidR="00DB0BF2" w:rsidRPr="00DB0BF2" w14:paraId="11A949B0" w14:textId="77777777" w:rsidTr="00DB0BF2">
        <w:trPr>
          <w:trHeight w:val="476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A5F0C" w14:textId="77777777" w:rsidR="00DB0BF2" w:rsidRPr="00DB0BF2" w:rsidRDefault="00DB0BF2" w:rsidP="00DB0BF2">
            <w:r w:rsidRPr="00DB0BF2">
              <w:rPr>
                <w:b/>
                <w:bCs/>
                <w:lang w:val="en-US"/>
              </w:rPr>
              <w:t>CAUSE</w:t>
            </w:r>
          </w:p>
        </w:tc>
        <w:tc>
          <w:tcPr>
            <w:tcW w:w="93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D3363" w14:textId="77777777" w:rsidR="00DB0BF2" w:rsidRPr="00DB0BF2" w:rsidRDefault="00DB0BF2" w:rsidP="00DB0BF2">
            <w:r w:rsidRPr="00DB0BF2">
              <w:rPr>
                <w:b/>
                <w:bCs/>
                <w:lang w:val="en-US"/>
              </w:rPr>
              <w:t>EFFECT(S)</w:t>
            </w:r>
          </w:p>
        </w:tc>
      </w:tr>
      <w:tr w:rsidR="00DB0BF2" w:rsidRPr="00DB0BF2" w14:paraId="743530B8" w14:textId="77777777" w:rsidTr="00DB0BF2">
        <w:trPr>
          <w:trHeight w:val="7729"/>
        </w:trPr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ADEEF" w14:textId="77777777" w:rsidR="00DB0BF2" w:rsidRDefault="00DB0BF2" w:rsidP="00DB0BF2"/>
          <w:p w14:paraId="42FA036B" w14:textId="77777777" w:rsidR="00534AC9" w:rsidRDefault="00534AC9" w:rsidP="00DB0BF2">
            <w:r>
              <w:t>1.</w:t>
            </w:r>
          </w:p>
          <w:p w14:paraId="277038E0" w14:textId="77777777" w:rsidR="00534AC9" w:rsidRDefault="00534AC9" w:rsidP="00DB0BF2"/>
          <w:p w14:paraId="74178B61" w14:textId="47EA2FED" w:rsidR="00534AC9" w:rsidRDefault="00534AC9" w:rsidP="00DB0BF2"/>
          <w:p w14:paraId="7E3D7FEB" w14:textId="18615EFF" w:rsidR="00534AC9" w:rsidRDefault="00534AC9" w:rsidP="00DB0BF2"/>
          <w:p w14:paraId="09232838" w14:textId="77777777" w:rsidR="00534AC9" w:rsidRDefault="00534AC9" w:rsidP="00DB0BF2"/>
          <w:p w14:paraId="30BD4363" w14:textId="77777777" w:rsidR="00534AC9" w:rsidRDefault="00534AC9" w:rsidP="00DB0BF2">
            <w:r>
              <w:t>2.</w:t>
            </w:r>
          </w:p>
          <w:p w14:paraId="08652B21" w14:textId="77777777" w:rsidR="00534AC9" w:rsidRDefault="00534AC9" w:rsidP="00DB0BF2"/>
          <w:p w14:paraId="6C7B37AB" w14:textId="24CAA8E3" w:rsidR="00534AC9" w:rsidRDefault="00534AC9" w:rsidP="00DB0BF2"/>
          <w:p w14:paraId="7C26533C" w14:textId="77777777" w:rsidR="00534AC9" w:rsidRDefault="00534AC9" w:rsidP="00DB0BF2"/>
          <w:p w14:paraId="5D385F24" w14:textId="77777777" w:rsidR="00534AC9" w:rsidRDefault="00534AC9" w:rsidP="00DB0BF2"/>
          <w:p w14:paraId="47A415FC" w14:textId="77777777" w:rsidR="00534AC9" w:rsidRDefault="00534AC9" w:rsidP="00DB0BF2">
            <w:r>
              <w:t>3.</w:t>
            </w:r>
          </w:p>
          <w:p w14:paraId="0C47E2FB" w14:textId="77777777" w:rsidR="00534AC9" w:rsidRDefault="00534AC9" w:rsidP="00DB0BF2">
            <w:bookmarkStart w:id="0" w:name="_GoBack"/>
            <w:bookmarkEnd w:id="0"/>
          </w:p>
          <w:p w14:paraId="46F3F9F3" w14:textId="77777777" w:rsidR="00534AC9" w:rsidRDefault="00534AC9" w:rsidP="00DB0BF2"/>
          <w:p w14:paraId="658F9B4C" w14:textId="655412CA" w:rsidR="00534AC9" w:rsidRDefault="00534AC9" w:rsidP="00DB0BF2"/>
          <w:p w14:paraId="6561C219" w14:textId="77777777" w:rsidR="00534AC9" w:rsidRDefault="00534AC9" w:rsidP="00DB0BF2"/>
          <w:p w14:paraId="24697593" w14:textId="77777777" w:rsidR="00534AC9" w:rsidRDefault="00534AC9" w:rsidP="00DB0BF2">
            <w:r>
              <w:t>4.</w:t>
            </w:r>
          </w:p>
          <w:p w14:paraId="5C848DAD" w14:textId="77777777" w:rsidR="00534AC9" w:rsidRDefault="00534AC9" w:rsidP="00DB0BF2"/>
          <w:p w14:paraId="6D3A0FB1" w14:textId="77777777" w:rsidR="00534AC9" w:rsidRDefault="00534AC9" w:rsidP="00DB0BF2"/>
          <w:p w14:paraId="267EA1D2" w14:textId="72601671" w:rsidR="00534AC9" w:rsidRDefault="00534AC9" w:rsidP="00DB0BF2"/>
          <w:p w14:paraId="6B49D353" w14:textId="77777777" w:rsidR="00534AC9" w:rsidRDefault="00534AC9" w:rsidP="00DB0BF2"/>
          <w:p w14:paraId="49B7F94A" w14:textId="77777777" w:rsidR="00534AC9" w:rsidRDefault="00534AC9" w:rsidP="00DB0BF2">
            <w:r>
              <w:t>5.</w:t>
            </w:r>
          </w:p>
          <w:p w14:paraId="7D7FC7D4" w14:textId="77777777" w:rsidR="00534AC9" w:rsidRDefault="00534AC9" w:rsidP="00DB0BF2"/>
          <w:p w14:paraId="79C64FA4" w14:textId="77777777" w:rsidR="00534AC9" w:rsidRDefault="00534AC9" w:rsidP="00DB0BF2"/>
          <w:p w14:paraId="267CADEB" w14:textId="2A221D2F" w:rsidR="00534AC9" w:rsidRPr="00DB0BF2" w:rsidRDefault="00534AC9" w:rsidP="00DB0BF2"/>
        </w:tc>
        <w:tc>
          <w:tcPr>
            <w:tcW w:w="93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8E711" w14:textId="77777777" w:rsidR="00DB0BF2" w:rsidRPr="00DB0BF2" w:rsidRDefault="00DB0BF2" w:rsidP="00DB0BF2"/>
        </w:tc>
      </w:tr>
    </w:tbl>
    <w:p w14:paraId="78B0D081" w14:textId="10FC1CDE" w:rsidR="00D36C89" w:rsidRPr="00DB0BF2" w:rsidRDefault="00DB0BF2" w:rsidP="00DB0BF2">
      <w:pPr>
        <w:ind w:firstLine="720"/>
        <w:jc w:val="center"/>
        <w:rPr>
          <w:sz w:val="32"/>
          <w:szCs w:val="32"/>
        </w:rPr>
      </w:pPr>
      <w:r w:rsidRPr="00DB0BF2">
        <w:rPr>
          <w:sz w:val="32"/>
          <w:szCs w:val="32"/>
        </w:rPr>
        <w:t xml:space="preserve">Understanding the Causes and </w:t>
      </w:r>
      <w:r w:rsidR="00534AC9">
        <w:rPr>
          <w:sz w:val="32"/>
          <w:szCs w:val="32"/>
        </w:rPr>
        <w:t>E</w:t>
      </w:r>
      <w:r w:rsidRPr="00DB0BF2">
        <w:rPr>
          <w:sz w:val="32"/>
          <w:szCs w:val="32"/>
        </w:rPr>
        <w:t xml:space="preserve">ffects of the </w:t>
      </w:r>
      <w:r>
        <w:rPr>
          <w:sz w:val="32"/>
          <w:szCs w:val="32"/>
        </w:rPr>
        <w:t>R</w:t>
      </w:r>
      <w:r w:rsidRPr="00DB0BF2">
        <w:rPr>
          <w:sz w:val="32"/>
          <w:szCs w:val="32"/>
        </w:rPr>
        <w:t>eformation</w:t>
      </w:r>
    </w:p>
    <w:sectPr w:rsidR="00D36C89" w:rsidRPr="00DB0BF2" w:rsidSect="00DB0B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2"/>
    <w:rsid w:val="004023E0"/>
    <w:rsid w:val="00534AC9"/>
    <w:rsid w:val="00C617EB"/>
    <w:rsid w:val="00D36C89"/>
    <w:rsid w:val="00D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AF99A"/>
  <w15:chartTrackingRefBased/>
  <w15:docId w15:val="{099E742E-A32C-9B40-A515-FFF7624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dcterms:created xsi:type="dcterms:W3CDTF">2019-10-01T16:23:00Z</dcterms:created>
  <dcterms:modified xsi:type="dcterms:W3CDTF">2019-10-01T17:12:00Z</dcterms:modified>
</cp:coreProperties>
</file>