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976D" w14:textId="77777777" w:rsidR="00B63C29" w:rsidRDefault="00B63C29" w:rsidP="00B63C29">
      <w:pPr>
        <w:jc w:val="center"/>
        <w:rPr>
          <w:b/>
          <w:u w:val="single"/>
        </w:rPr>
      </w:pPr>
      <w:r>
        <w:rPr>
          <w:b/>
          <w:u w:val="single"/>
        </w:rPr>
        <w:t xml:space="preserve">Canada’s </w:t>
      </w:r>
      <w:r w:rsidR="003F4BA4">
        <w:rPr>
          <w:b/>
          <w:u w:val="single"/>
        </w:rPr>
        <w:t>Federal Political Parties – 2014</w:t>
      </w:r>
    </w:p>
    <w:p w14:paraId="3A17F528" w14:textId="77777777" w:rsidR="00B63C29" w:rsidRDefault="00B63C29" w:rsidP="00B63C2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93"/>
        <w:gridCol w:w="2299"/>
        <w:gridCol w:w="2196"/>
        <w:gridCol w:w="2196"/>
        <w:gridCol w:w="2196"/>
        <w:gridCol w:w="2196"/>
      </w:tblGrid>
      <w:tr w:rsidR="00B63C29" w14:paraId="5A042C52" w14:textId="77777777">
        <w:tc>
          <w:tcPr>
            <w:tcW w:w="2093" w:type="dxa"/>
          </w:tcPr>
          <w:p w14:paraId="4424E117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14:paraId="55DBF5DD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Liberal</w:t>
            </w:r>
          </w:p>
        </w:tc>
        <w:tc>
          <w:tcPr>
            <w:tcW w:w="2196" w:type="dxa"/>
          </w:tcPr>
          <w:p w14:paraId="7273F633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Conservative</w:t>
            </w:r>
          </w:p>
        </w:tc>
        <w:tc>
          <w:tcPr>
            <w:tcW w:w="2196" w:type="dxa"/>
          </w:tcPr>
          <w:p w14:paraId="65B8F757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NDP</w:t>
            </w:r>
          </w:p>
        </w:tc>
        <w:tc>
          <w:tcPr>
            <w:tcW w:w="2196" w:type="dxa"/>
          </w:tcPr>
          <w:p w14:paraId="03F5A558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Bloc</w:t>
            </w:r>
          </w:p>
        </w:tc>
        <w:tc>
          <w:tcPr>
            <w:tcW w:w="2196" w:type="dxa"/>
          </w:tcPr>
          <w:p w14:paraId="01D4C131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</w:tr>
      <w:tr w:rsidR="00B63C29" w14:paraId="63B028B7" w14:textId="77777777">
        <w:trPr>
          <w:trHeight w:val="405"/>
        </w:trPr>
        <w:tc>
          <w:tcPr>
            <w:tcW w:w="2093" w:type="dxa"/>
          </w:tcPr>
          <w:p w14:paraId="6D25367B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Leader:</w:t>
            </w:r>
          </w:p>
        </w:tc>
        <w:tc>
          <w:tcPr>
            <w:tcW w:w="2299" w:type="dxa"/>
          </w:tcPr>
          <w:p w14:paraId="47A804B8" w14:textId="77777777" w:rsidR="00B63C29" w:rsidRDefault="00B63C29" w:rsidP="00B63C29">
            <w:pPr>
              <w:jc w:val="center"/>
              <w:rPr>
                <w:b/>
              </w:rPr>
            </w:pPr>
          </w:p>
          <w:p w14:paraId="13C9E063" w14:textId="77777777" w:rsidR="00B63C29" w:rsidRDefault="00B63C29" w:rsidP="00B63C29">
            <w:pPr>
              <w:jc w:val="center"/>
              <w:rPr>
                <w:b/>
              </w:rPr>
            </w:pPr>
          </w:p>
          <w:p w14:paraId="42B1EBC3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3EAE81B7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47B31635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3C67C918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749A6F63" w14:textId="77777777" w:rsidR="00B63C29" w:rsidRDefault="00B63C29" w:rsidP="00B63C29">
            <w:pPr>
              <w:jc w:val="center"/>
              <w:rPr>
                <w:b/>
              </w:rPr>
            </w:pPr>
          </w:p>
        </w:tc>
      </w:tr>
      <w:tr w:rsidR="00B63C29" w14:paraId="2B540E0D" w14:textId="77777777">
        <w:trPr>
          <w:trHeight w:val="412"/>
        </w:trPr>
        <w:tc>
          <w:tcPr>
            <w:tcW w:w="2093" w:type="dxa"/>
          </w:tcPr>
          <w:p w14:paraId="7816E924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Founded In:</w:t>
            </w:r>
          </w:p>
        </w:tc>
        <w:tc>
          <w:tcPr>
            <w:tcW w:w="2299" w:type="dxa"/>
          </w:tcPr>
          <w:p w14:paraId="21FB032A" w14:textId="77777777" w:rsidR="00B63C29" w:rsidRDefault="00B63C29" w:rsidP="00B63C29">
            <w:pPr>
              <w:jc w:val="center"/>
              <w:rPr>
                <w:b/>
              </w:rPr>
            </w:pPr>
          </w:p>
          <w:p w14:paraId="35B52A1D" w14:textId="77777777" w:rsidR="00B63C29" w:rsidRDefault="00B63C29" w:rsidP="00B63C29">
            <w:pPr>
              <w:jc w:val="center"/>
              <w:rPr>
                <w:b/>
              </w:rPr>
            </w:pPr>
          </w:p>
          <w:p w14:paraId="021D7BCC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4022EBBE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16BABF6E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154E9C8E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03D8B2E8" w14:textId="77777777" w:rsidR="00B63C29" w:rsidRDefault="00B63C29" w:rsidP="00B63C29">
            <w:pPr>
              <w:jc w:val="center"/>
              <w:rPr>
                <w:b/>
              </w:rPr>
            </w:pPr>
          </w:p>
        </w:tc>
      </w:tr>
      <w:tr w:rsidR="00B63C29" w14:paraId="6A47CF3D" w14:textId="77777777">
        <w:tc>
          <w:tcPr>
            <w:tcW w:w="2093" w:type="dxa"/>
          </w:tcPr>
          <w:p w14:paraId="52ABE329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Current Seats in House</w:t>
            </w:r>
          </w:p>
        </w:tc>
        <w:tc>
          <w:tcPr>
            <w:tcW w:w="2299" w:type="dxa"/>
          </w:tcPr>
          <w:p w14:paraId="27367EF4" w14:textId="77777777" w:rsidR="00B63C29" w:rsidRDefault="00B63C29" w:rsidP="00B63C29">
            <w:pPr>
              <w:jc w:val="center"/>
              <w:rPr>
                <w:b/>
              </w:rPr>
            </w:pPr>
          </w:p>
          <w:p w14:paraId="70B10F0F" w14:textId="77777777" w:rsidR="00B63C29" w:rsidRDefault="00B63C29" w:rsidP="00B63C29">
            <w:pPr>
              <w:jc w:val="center"/>
              <w:rPr>
                <w:b/>
              </w:rPr>
            </w:pPr>
          </w:p>
          <w:p w14:paraId="539BAA09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15D6F137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71F08B91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3427298B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5D719AAD" w14:textId="77777777" w:rsidR="00B63C29" w:rsidRDefault="00B63C29" w:rsidP="00B63C29">
            <w:pPr>
              <w:jc w:val="center"/>
              <w:rPr>
                <w:b/>
              </w:rPr>
            </w:pPr>
          </w:p>
        </w:tc>
      </w:tr>
      <w:tr w:rsidR="00B63C29" w14:paraId="1EE0791D" w14:textId="77777777">
        <w:trPr>
          <w:trHeight w:val="567"/>
        </w:trPr>
        <w:tc>
          <w:tcPr>
            <w:tcW w:w="2093" w:type="dxa"/>
          </w:tcPr>
          <w:p w14:paraId="5FE642AE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Ideology:</w:t>
            </w:r>
          </w:p>
        </w:tc>
        <w:tc>
          <w:tcPr>
            <w:tcW w:w="2299" w:type="dxa"/>
          </w:tcPr>
          <w:p w14:paraId="1F990027" w14:textId="77777777" w:rsidR="00B63C29" w:rsidRDefault="00B63C29" w:rsidP="00B63C29">
            <w:pPr>
              <w:jc w:val="center"/>
              <w:rPr>
                <w:b/>
              </w:rPr>
            </w:pPr>
          </w:p>
          <w:p w14:paraId="4BA7A412" w14:textId="77777777" w:rsidR="00B63C29" w:rsidRDefault="00B63C29" w:rsidP="00B63C29">
            <w:pPr>
              <w:jc w:val="center"/>
              <w:rPr>
                <w:b/>
              </w:rPr>
            </w:pPr>
          </w:p>
          <w:p w14:paraId="794E2073" w14:textId="77777777" w:rsidR="00B63C29" w:rsidRDefault="00B63C29" w:rsidP="00B63C29">
            <w:pPr>
              <w:jc w:val="center"/>
              <w:rPr>
                <w:b/>
              </w:rPr>
            </w:pPr>
          </w:p>
          <w:p w14:paraId="453FDAC8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3DB90000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7D41D591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61AB0626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7917BDFD" w14:textId="77777777" w:rsidR="00B63C29" w:rsidRDefault="00B63C29" w:rsidP="00B63C29">
            <w:pPr>
              <w:jc w:val="center"/>
              <w:rPr>
                <w:b/>
              </w:rPr>
            </w:pPr>
          </w:p>
        </w:tc>
      </w:tr>
      <w:tr w:rsidR="00B63C29" w14:paraId="15E9AAC7" w14:textId="77777777">
        <w:trPr>
          <w:trHeight w:val="1540"/>
        </w:trPr>
        <w:tc>
          <w:tcPr>
            <w:tcW w:w="2093" w:type="dxa"/>
          </w:tcPr>
          <w:p w14:paraId="24931E16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Brief History</w:t>
            </w:r>
          </w:p>
        </w:tc>
        <w:tc>
          <w:tcPr>
            <w:tcW w:w="2299" w:type="dxa"/>
          </w:tcPr>
          <w:p w14:paraId="3AF5EF95" w14:textId="77777777" w:rsidR="00B63C29" w:rsidRDefault="00B63C29" w:rsidP="00B63C29">
            <w:pPr>
              <w:jc w:val="center"/>
              <w:rPr>
                <w:b/>
              </w:rPr>
            </w:pPr>
          </w:p>
          <w:p w14:paraId="07F50CCF" w14:textId="77777777" w:rsidR="00B63C29" w:rsidRDefault="00B63C29" w:rsidP="00B63C29">
            <w:pPr>
              <w:jc w:val="center"/>
              <w:rPr>
                <w:b/>
              </w:rPr>
            </w:pPr>
          </w:p>
          <w:p w14:paraId="5EF92755" w14:textId="77777777" w:rsidR="00B63C29" w:rsidRDefault="00B63C29" w:rsidP="00B63C29">
            <w:pPr>
              <w:jc w:val="center"/>
              <w:rPr>
                <w:b/>
              </w:rPr>
            </w:pPr>
          </w:p>
          <w:p w14:paraId="1766C252" w14:textId="77777777" w:rsidR="00B63C29" w:rsidRDefault="00B63C29" w:rsidP="00B63C29">
            <w:pPr>
              <w:jc w:val="center"/>
              <w:rPr>
                <w:b/>
              </w:rPr>
            </w:pPr>
          </w:p>
          <w:p w14:paraId="5C39807B" w14:textId="77777777" w:rsidR="00B63C29" w:rsidRDefault="00B63C29" w:rsidP="00B63C29">
            <w:pPr>
              <w:jc w:val="center"/>
              <w:rPr>
                <w:b/>
              </w:rPr>
            </w:pPr>
          </w:p>
          <w:p w14:paraId="2502CD78" w14:textId="77777777" w:rsidR="00B63C29" w:rsidRDefault="00B63C29" w:rsidP="00B63C29">
            <w:pPr>
              <w:rPr>
                <w:b/>
              </w:rPr>
            </w:pPr>
          </w:p>
        </w:tc>
        <w:tc>
          <w:tcPr>
            <w:tcW w:w="2196" w:type="dxa"/>
          </w:tcPr>
          <w:p w14:paraId="779145D0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1B3038DF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240283AD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0F825453" w14:textId="77777777" w:rsidR="00B63C29" w:rsidRDefault="00B63C29" w:rsidP="00B63C29">
            <w:pPr>
              <w:jc w:val="center"/>
              <w:rPr>
                <w:b/>
              </w:rPr>
            </w:pPr>
          </w:p>
        </w:tc>
      </w:tr>
      <w:tr w:rsidR="00B63C29" w14:paraId="2035D9A1" w14:textId="77777777">
        <w:trPr>
          <w:trHeight w:val="5091"/>
        </w:trPr>
        <w:tc>
          <w:tcPr>
            <w:tcW w:w="2093" w:type="dxa"/>
          </w:tcPr>
          <w:p w14:paraId="404957BB" w14:textId="77777777" w:rsidR="00B63C29" w:rsidRDefault="00B63C29" w:rsidP="00B63C29">
            <w:pPr>
              <w:jc w:val="center"/>
              <w:rPr>
                <w:b/>
              </w:rPr>
            </w:pPr>
            <w:r>
              <w:rPr>
                <w:b/>
              </w:rPr>
              <w:t>Current Policies</w:t>
            </w:r>
          </w:p>
          <w:p w14:paraId="58B766B1" w14:textId="77777777" w:rsidR="003F4BA4" w:rsidRDefault="003F4BA4" w:rsidP="00B63C29">
            <w:pPr>
              <w:jc w:val="center"/>
              <w:rPr>
                <w:b/>
              </w:rPr>
            </w:pPr>
          </w:p>
          <w:p w14:paraId="0EEB7244" w14:textId="77777777" w:rsidR="003F4BA4" w:rsidRDefault="003F4BA4" w:rsidP="003F4BA4">
            <w:r>
              <w:t>Consider:</w:t>
            </w:r>
          </w:p>
          <w:p w14:paraId="798B45A2" w14:textId="77777777" w:rsidR="003F4BA4" w:rsidRDefault="003F4BA4" w:rsidP="003F4BA4">
            <w:r>
              <w:t>- Economy</w:t>
            </w:r>
          </w:p>
          <w:p w14:paraId="6EFB5B20" w14:textId="77777777" w:rsidR="003F4BA4" w:rsidRDefault="003F4BA4" w:rsidP="003F4BA4">
            <w:r>
              <w:t>- Immigration</w:t>
            </w:r>
          </w:p>
          <w:p w14:paraId="3BE3BD75" w14:textId="77777777" w:rsidR="003F4BA4" w:rsidRDefault="003F4BA4" w:rsidP="003F4BA4">
            <w:r>
              <w:t>- Environment</w:t>
            </w:r>
          </w:p>
          <w:p w14:paraId="2AE7FB76" w14:textId="77777777" w:rsidR="003F4BA4" w:rsidRDefault="003F4BA4" w:rsidP="003F4BA4">
            <w:r>
              <w:t>- National Unity</w:t>
            </w:r>
          </w:p>
          <w:p w14:paraId="20A69C0F" w14:textId="77777777" w:rsidR="003F4BA4" w:rsidRDefault="003F4BA4" w:rsidP="003F4BA4">
            <w:r>
              <w:t>- Taxation</w:t>
            </w:r>
          </w:p>
          <w:p w14:paraId="32BDBC26" w14:textId="77777777" w:rsidR="003F4BA4" w:rsidRPr="003F4BA4" w:rsidRDefault="003F4BA4" w:rsidP="003F4BA4">
            <w:r>
              <w:t>- Foreign Policy</w:t>
            </w:r>
            <w:bookmarkStart w:id="0" w:name="_GoBack"/>
            <w:bookmarkEnd w:id="0"/>
          </w:p>
        </w:tc>
        <w:tc>
          <w:tcPr>
            <w:tcW w:w="2299" w:type="dxa"/>
          </w:tcPr>
          <w:p w14:paraId="33E7C955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5E239F50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17A3AD50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7D3C8317" w14:textId="77777777" w:rsidR="00B63C29" w:rsidRDefault="00B63C29" w:rsidP="00B63C29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14:paraId="157E0FEE" w14:textId="77777777" w:rsidR="00B63C29" w:rsidRDefault="00B63C29" w:rsidP="00B63C29">
            <w:pPr>
              <w:jc w:val="center"/>
              <w:rPr>
                <w:b/>
              </w:rPr>
            </w:pPr>
          </w:p>
        </w:tc>
      </w:tr>
    </w:tbl>
    <w:p w14:paraId="4CEAC9DB" w14:textId="77777777" w:rsidR="00697695" w:rsidRPr="00B63C29" w:rsidRDefault="003F4BA4" w:rsidP="00B63C29">
      <w:pPr>
        <w:jc w:val="center"/>
        <w:rPr>
          <w:b/>
        </w:rPr>
      </w:pPr>
    </w:p>
    <w:sectPr w:rsidR="00697695" w:rsidRPr="00B63C29" w:rsidSect="00B63C29">
      <w:pgSz w:w="15840" w:h="12240" w:orient="landscape"/>
      <w:pgMar w:top="284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153"/>
    <w:multiLevelType w:val="hybridMultilevel"/>
    <w:tmpl w:val="EF56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69E6"/>
    <w:multiLevelType w:val="hybridMultilevel"/>
    <w:tmpl w:val="E22E89E4"/>
    <w:lvl w:ilvl="0" w:tplc="9C5AA4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3C29"/>
    <w:rsid w:val="001A4A7E"/>
    <w:rsid w:val="003321A1"/>
    <w:rsid w:val="003F4BA4"/>
    <w:rsid w:val="004E5491"/>
    <w:rsid w:val="00B63C29"/>
    <w:rsid w:val="00C97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A2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95"/>
  </w:style>
  <w:style w:type="paragraph" w:styleId="Heading1">
    <w:name w:val="heading 1"/>
    <w:basedOn w:val="Normal"/>
    <w:next w:val="Normal"/>
    <w:link w:val="Heading1Char"/>
    <w:uiPriority w:val="9"/>
    <w:qFormat/>
    <w:rsid w:val="00B63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63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Macintosh Word</Application>
  <DocSecurity>0</DocSecurity>
  <Lines>2</Lines>
  <Paragraphs>1</Paragraphs>
  <ScaleCrop>false</ScaleCrop>
  <Company>Delta School District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4</cp:revision>
  <cp:lastPrinted>2014-01-15T21:10:00Z</cp:lastPrinted>
  <dcterms:created xsi:type="dcterms:W3CDTF">2011-04-06T00:05:00Z</dcterms:created>
  <dcterms:modified xsi:type="dcterms:W3CDTF">2014-01-15T21:11:00Z</dcterms:modified>
</cp:coreProperties>
</file>