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b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b/>
          <w:color w:val="000000" w:themeColor="text1"/>
          <w:sz w:val="34"/>
          <w:szCs w:val="34"/>
        </w:rPr>
        <w:t xml:space="preserve">To this day – Shane </w:t>
      </w:r>
      <w:proofErr w:type="spellStart"/>
      <w:r w:rsidRPr="009E4726">
        <w:rPr>
          <w:rFonts w:ascii="Helvetica Light" w:hAnsi="Helvetica Light" w:cs="Helvetica Light"/>
          <w:b/>
          <w:color w:val="000000" w:themeColor="text1"/>
          <w:sz w:val="34"/>
          <w:szCs w:val="34"/>
        </w:rPr>
        <w:t>Koyczan</w:t>
      </w:r>
      <w:proofErr w:type="spell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>
        <w:rPr>
          <w:rFonts w:ascii="Helvetica Light" w:hAnsi="Helvetica Light" w:cs="Helvetica Light"/>
          <w:color w:val="FFFFFF"/>
          <w:sz w:val="34"/>
          <w:szCs w:val="34"/>
        </w:rPr>
        <w:t>When I was a kid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 used to think that pork chops and karate chops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Were the same thing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 thought they were both pork chops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because my grandmother thought it was cute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And because they were my </w:t>
      </w:r>
      <w:proofErr w:type="spell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favourite</w:t>
      </w:r>
      <w:proofErr w:type="spell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She let me keep doing it</w:t>
      </w:r>
      <w:bookmarkStart w:id="0" w:name="_GoBack"/>
      <w:bookmarkEnd w:id="0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Not really a big deal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One day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Before I realized fat kids are not designed to climb trees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 fell out of a tree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bruised the right side of my body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 didn’t want to tell my grandmother about it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Because I was afraid I’d get in trouble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For playing somewhere that I shouldn’t have been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 few days later the gym teacher noticed the bruise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I got sent to the principal’s office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From there I was sent to another small room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With a really nice lady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Who asked me all kinds of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questions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About my life at home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 saw no reason to lie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As far as I was concerned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Life was pretty good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 told her, “Whenever I’m sad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My grandmother gives me karate chops”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This led to a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full scale</w:t>
      </w:r>
      <w:proofErr w:type="gram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investigation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I was removed from the house for three days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Until they finally decided to ask how I got the bruises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News of this silly little story quickly spread through the </w:t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lastRenderedPageBreak/>
        <w:t>school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I earned my first nickname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Pork Chop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To this day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 hate pork chops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I’m not the only kid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Who grew up this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way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Surrounded by people who used to say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rhyme about sticks and stones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As if broken bones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Hurt more than the names we got called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we got called them all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So we grew up believing no one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Would ever fall in love with us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we’d be lonely forever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we’d never meet someone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To make us feel like the sun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Was something they built for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us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In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their</w:t>
      </w:r>
      <w:proofErr w:type="gram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tool shed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So broken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heart strings</w:t>
      </w:r>
      <w:proofErr w:type="gram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bled the blues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As we tried to empty ourselves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So we would feel nothing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Don’t tell me that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hurts</w:t>
      </w:r>
      <w:proofErr w:type="gram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less than a broken bone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an ingrown life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Is something surgeons can cut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away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there’s no way for it to metastasize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It does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She was eight years old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Our first day of grade three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When she got called ugly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both got moved to the back of the class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So we would stop get bombarded by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spit balls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But the school halls were a battleground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Where we found ourselves outnumbered day after wretched day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used to stay inside for recess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Because outside was worse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Outside we’d have to rehearse running away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Or learn to stay still like statues giving no clues that we were there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In grade five they taped a sign to her desk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read beware of dog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To this day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Despite a loving husband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She doesn’t think she’s beautiful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Because of a birthmark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takes up a little less than half of her face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Kids used to say she looks like a wrong answer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someone tried to erase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But couldn’t quite get the job done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they’ll never understand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she’s raising two kids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Whose definition of beauty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Begins with the word mom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Because they see her heart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Before they see her skin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she’s only ever always been amazing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Was a broken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branch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Grafted onto a different family tree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Adopted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But not because his parents opted for a different destiny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He was three when he became a mixed drink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Of one part left alone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two parts tragedy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Started therapy in 8th grade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Had a personality made up of tests and pills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Lived like the </w:t>
      </w:r>
      <w:proofErr w:type="spell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uphills</w:t>
      </w:r>
      <w:proofErr w:type="spell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were mountains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And the </w:t>
      </w:r>
      <w:proofErr w:type="spell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downhills</w:t>
      </w:r>
      <w:proofErr w:type="spell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were cliffs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Four fifths suicidal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 tidal wave of anti depressants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an adolescence of being called popper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One part because of the pills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And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ninety nine</w:t>
      </w:r>
      <w:proofErr w:type="gram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parts because of the cruelty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He tried to kill himself in grade ten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When a kid who still had his mom and dad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Had the audacity to tell him “get over it” as if depression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Is something that can be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remedied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By any of the contents found in a first aid kit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To this day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He is a stick of TNT lit from both ends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Could describe to you in detail the way the sky bends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In the moments before it’s about to fall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despite an army of friends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Who all call him an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inspiration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He remains a conversation piece between people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Who can’t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understand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Sometimes becoming drug free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Has less to do with addiction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more to do with sanity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weren’t the only kids who grew up this way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To this day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Kids are still being called names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The classics were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Hey stupid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Hey spaz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Seems like each school has an arsenal of names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Getting updated every year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if a kid breaks in a school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no one around chooses to hear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Do they make a sound?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Are they just the background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noise</w:t>
      </w:r>
      <w:proofErr w:type="gramEnd"/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Of a soundtrack stuck on repeat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When people say things like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hyperlink r:id="rId5" w:history="1">
        <w:r w:rsidRPr="009E4726">
          <w:rPr>
            <w:rFonts w:ascii="Helvetica Light" w:hAnsi="Helvetica Light" w:cs="Helvetica Light"/>
            <w:color w:val="000000" w:themeColor="text1"/>
            <w:sz w:val="34"/>
            <w:szCs w:val="34"/>
          </w:rPr>
          <w:t>Kids can be cruel?</w:t>
        </w:r>
      </w:hyperlink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begin"/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instrText>HYPERLINK "http://poetry.rapgenius.com/1960283/Shane-koyczan-to-this-day/Every-school-was-a-big-top-circus-tent-and-the-pecking-order-went-from-acrobats-to-lion-tamers-from-clowns-to-carnies"</w:instrText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separate"/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Every school was a big top circus tent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the pecking order went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From acrobats to lion tamers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From clowns to carnies</w:t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end"/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All of these were miles ahead of who we were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were freaks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Lobster claw boys and bearded ladies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Oddities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Juggling depression and loneliness playing solitaire spin the bottle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Trying to kiss the wounded parts of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ourselves</w:t>
      </w:r>
      <w:proofErr w:type="gram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and heal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But at night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While the others slept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kept walking the tightrope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It was practice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yeah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Some of us fell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But I want to tell them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all of this shit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Is just debris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Leftover when we finally decide to smash all the things we thought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used to be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if you can’t see anything beautiful about yourself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Get a better mirror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Look a little closer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Stare a little longer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Because there’s something inside you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made you keep trying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Despite everyone who told you to quit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You built a cast around your broken heart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signed it yourself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You signed it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“They were wrong”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Because maybe you didn’t belong to a group or a click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Maybe they decided to pick you last for basketball or everything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Maybe you used to bring bruises and broken teeth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To show and tell but never told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Because how can you hold </w:t>
      </w: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your</w:t>
      </w:r>
      <w:proofErr w:type="gram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 xml:space="preserve"> ground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If everyone around you wants to bury you beneath it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You have to believe that they were wrong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They have to be wrong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Why else would we still be here?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grew up learning to cheer on the underdog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Because we see ourselves in them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stem from a root planted in the belief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we are not what we were called we are not abandoned cars stalled out and Sitting empty on a highway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if in some way we are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Don’t worry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only got out to walk and get gas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We are graduating members from the class of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Fuck off we made it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begin"/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instrText>HYPERLINK "http://poetry.rapgenius.com/1718152/Shane-koyczan-to-this-day/Not-the-faded-echoes-of-voices-crying-out-names-will-never-hurt-me"</w:instrText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separate"/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Not the faded echoes of voices crying out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Names will never hurt me</w:t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end"/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Of course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They did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But our lives will only ever always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Continue to be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 balancing act</w:t>
      </w:r>
    </w:p>
    <w:p w:rsidR="009E4726" w:rsidRPr="009E4726" w:rsidRDefault="009E4726" w:rsidP="009E4726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begin"/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instrText>HYPERLINK "http://poetry.rapgenius.com/1741460/Shane-koyczan-to-this-day/That-has-less-to-do-with-pain-and-more-to-do-with-beauty"</w:instrText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separate"/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That has less to do with pain</w:t>
      </w:r>
    </w:p>
    <w:p w:rsidR="00753926" w:rsidRPr="009E4726" w:rsidRDefault="009E4726" w:rsidP="009E4726">
      <w:pPr>
        <w:rPr>
          <w:color w:val="000000" w:themeColor="text1"/>
        </w:rPr>
      </w:pPr>
      <w:proofErr w:type="gramStart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And more to do with beauty</w:t>
      </w:r>
      <w:proofErr w:type="gramEnd"/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t>.</w:t>
      </w:r>
      <w:r w:rsidRPr="009E4726">
        <w:rPr>
          <w:rFonts w:ascii="Helvetica Light" w:hAnsi="Helvetica Light" w:cs="Helvetica Light"/>
          <w:color w:val="000000" w:themeColor="text1"/>
          <w:sz w:val="34"/>
          <w:szCs w:val="34"/>
        </w:rPr>
        <w:fldChar w:fldCharType="end"/>
      </w:r>
    </w:p>
    <w:sectPr w:rsidR="00753926" w:rsidRPr="009E4726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26"/>
    <w:rsid w:val="00753926"/>
    <w:rsid w:val="009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oetry.rapgenius.com/1718158/Shane-koyczan-to-this-day/Kids-can-be-crue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1010</Words>
  <Characters>5760</Characters>
  <Application>Microsoft Macintosh Word</Application>
  <DocSecurity>0</DocSecurity>
  <Lines>48</Lines>
  <Paragraphs>13</Paragraphs>
  <ScaleCrop>false</ScaleCrop>
  <Company>University of British Columbia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1</cp:revision>
  <dcterms:created xsi:type="dcterms:W3CDTF">2013-07-23T20:47:00Z</dcterms:created>
  <dcterms:modified xsi:type="dcterms:W3CDTF">2013-07-23T20:49:00Z</dcterms:modified>
</cp:coreProperties>
</file>